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05" w:rsidRPr="00F53A15" w:rsidRDefault="00495305" w:rsidP="00495305">
      <w:pPr>
        <w:spacing w:line="276" w:lineRule="auto"/>
        <w:ind w:firstLine="6237"/>
        <w:contextualSpacing/>
        <w:rPr>
          <w:bCs/>
          <w:lang w:eastAsia="en-US"/>
        </w:rPr>
      </w:pPr>
      <w:r w:rsidRPr="00F53A15">
        <w:rPr>
          <w:bCs/>
          <w:lang w:eastAsia="en-US"/>
        </w:rPr>
        <w:t>Утверждено приказом</w:t>
      </w:r>
    </w:p>
    <w:p w:rsidR="00495305" w:rsidRPr="00F53A15" w:rsidRDefault="00495305" w:rsidP="00495305">
      <w:pPr>
        <w:spacing w:line="276" w:lineRule="auto"/>
        <w:ind w:firstLine="6237"/>
        <w:contextualSpacing/>
        <w:rPr>
          <w:bCs/>
          <w:lang w:eastAsia="en-US"/>
        </w:rPr>
      </w:pPr>
      <w:r w:rsidRPr="00F53A15">
        <w:rPr>
          <w:bCs/>
          <w:lang w:eastAsia="en-US"/>
        </w:rPr>
        <w:t xml:space="preserve">МБОУ СОШ№2 </w:t>
      </w:r>
      <w:proofErr w:type="spellStart"/>
      <w:r w:rsidRPr="00F53A15">
        <w:rPr>
          <w:bCs/>
          <w:lang w:eastAsia="en-US"/>
        </w:rPr>
        <w:t>пгт</w:t>
      </w:r>
      <w:proofErr w:type="spellEnd"/>
      <w:r w:rsidRPr="00F53A15">
        <w:rPr>
          <w:bCs/>
          <w:lang w:eastAsia="en-US"/>
        </w:rPr>
        <w:t xml:space="preserve">. Шахтерск </w:t>
      </w:r>
    </w:p>
    <w:p w:rsidR="00495305" w:rsidRDefault="001406A9" w:rsidP="00E929BC">
      <w:pPr>
        <w:tabs>
          <w:tab w:val="right" w:leader="underscore" w:pos="6405"/>
        </w:tabs>
        <w:autoSpaceDE w:val="0"/>
        <w:autoSpaceDN w:val="0"/>
        <w:adjustRightInd w:val="0"/>
        <w:spacing w:before="60" w:after="30" w:line="252" w:lineRule="auto"/>
        <w:ind w:firstLine="6237"/>
        <w:contextualSpacing/>
        <w:rPr>
          <w:b/>
          <w:bCs/>
          <w:i/>
          <w:color w:val="000000"/>
          <w:sz w:val="28"/>
          <w:szCs w:val="28"/>
        </w:rPr>
      </w:pPr>
      <w:r>
        <w:rPr>
          <w:bCs/>
          <w:lang w:eastAsia="en-US"/>
        </w:rPr>
        <w:t xml:space="preserve"> № 147-А от 31.03.21</w:t>
      </w:r>
    </w:p>
    <w:p w:rsidR="00E929BC" w:rsidRPr="00E929BC" w:rsidRDefault="00E929BC" w:rsidP="00E929BC">
      <w:pPr>
        <w:tabs>
          <w:tab w:val="right" w:leader="underscore" w:pos="6405"/>
        </w:tabs>
        <w:autoSpaceDE w:val="0"/>
        <w:autoSpaceDN w:val="0"/>
        <w:adjustRightInd w:val="0"/>
        <w:spacing w:before="60" w:after="30" w:line="252" w:lineRule="auto"/>
        <w:ind w:firstLine="6237"/>
        <w:contextualSpacing/>
        <w:rPr>
          <w:b/>
          <w:bCs/>
          <w:i/>
          <w:color w:val="000000"/>
          <w:sz w:val="28"/>
          <w:szCs w:val="28"/>
        </w:rPr>
      </w:pPr>
    </w:p>
    <w:p w:rsidR="00495305" w:rsidRPr="00CA1865" w:rsidRDefault="00495305" w:rsidP="00495305">
      <w:pPr>
        <w:shd w:val="clear" w:color="auto" w:fill="FFFFFF"/>
        <w:autoSpaceDE w:val="0"/>
        <w:autoSpaceDN w:val="0"/>
        <w:adjustRightInd w:val="0"/>
        <w:spacing w:line="276" w:lineRule="auto"/>
        <w:ind w:firstLine="570"/>
        <w:jc w:val="center"/>
        <w:rPr>
          <w:b/>
          <w:color w:val="000000"/>
        </w:rPr>
      </w:pPr>
      <w:r w:rsidRPr="00CA1865">
        <w:rPr>
          <w:b/>
          <w:color w:val="000000"/>
        </w:rPr>
        <w:t>ПЛАН СЕТКА РАБОТЫ ЛАГЕРЯ</w:t>
      </w:r>
      <w:r>
        <w:rPr>
          <w:b/>
          <w:color w:val="000000"/>
        </w:rPr>
        <w:t xml:space="preserve"> «ЭВРИКА»</w:t>
      </w:r>
    </w:p>
    <w:p w:rsidR="00495305" w:rsidRPr="00407043" w:rsidRDefault="00495305" w:rsidP="00495305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sz w:val="12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3369"/>
        <w:gridCol w:w="6379"/>
      </w:tblGrid>
      <w:tr w:rsidR="00495305" w:rsidRPr="00C95177" w:rsidTr="00877B38">
        <w:tc>
          <w:tcPr>
            <w:tcW w:w="3369" w:type="dxa"/>
          </w:tcPr>
          <w:p w:rsidR="00495305" w:rsidRPr="00C95177" w:rsidRDefault="00495305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C95177">
              <w:rPr>
                <w:b/>
                <w:color w:val="000000"/>
              </w:rPr>
              <w:t>Дата проведения</w:t>
            </w:r>
          </w:p>
        </w:tc>
        <w:tc>
          <w:tcPr>
            <w:tcW w:w="6379" w:type="dxa"/>
          </w:tcPr>
          <w:p w:rsidR="00495305" w:rsidRPr="00C95177" w:rsidRDefault="00495305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C95177">
              <w:rPr>
                <w:b/>
                <w:color w:val="000000"/>
              </w:rPr>
              <w:t>Мероприятия</w:t>
            </w:r>
          </w:p>
        </w:tc>
      </w:tr>
      <w:tr w:rsidR="00495305" w:rsidRPr="00C95177" w:rsidTr="00877B38">
        <w:tc>
          <w:tcPr>
            <w:tcW w:w="3369" w:type="dxa"/>
          </w:tcPr>
          <w:p w:rsidR="00495305" w:rsidRPr="00407043" w:rsidRDefault="00495305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  <w:r w:rsidRPr="00407043">
              <w:rPr>
                <w:b/>
                <w:color w:val="000000"/>
              </w:rPr>
              <w:t>.06</w:t>
            </w:r>
          </w:p>
          <w:p w:rsidR="00495305" w:rsidRPr="00407043" w:rsidRDefault="00495305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79" w:type="dxa"/>
          </w:tcPr>
          <w:p w:rsidR="00495305" w:rsidRPr="00487336" w:rsidRDefault="00495305" w:rsidP="00495305">
            <w:pPr>
              <w:pStyle w:val="a3"/>
              <w:numPr>
                <w:ilvl w:val="0"/>
                <w:numId w:val="3"/>
              </w:numPr>
              <w:ind w:left="317" w:hanging="317"/>
            </w:pPr>
            <w:r w:rsidRPr="00487336">
              <w:t>Торжественная линейка «Открытие  лагерной смены»</w:t>
            </w:r>
          </w:p>
          <w:p w:rsidR="00495305" w:rsidRPr="00487336" w:rsidRDefault="00495305" w:rsidP="00495305">
            <w:pPr>
              <w:pStyle w:val="a3"/>
              <w:numPr>
                <w:ilvl w:val="0"/>
                <w:numId w:val="3"/>
              </w:numPr>
              <w:ind w:left="317" w:hanging="317"/>
            </w:pPr>
            <w:r w:rsidRPr="00487336">
              <w:t>Организационное мероприятие «Расскажи мне о себе»</w:t>
            </w:r>
          </w:p>
          <w:p w:rsidR="00495305" w:rsidRDefault="00495305" w:rsidP="00495305">
            <w:pPr>
              <w:pStyle w:val="a3"/>
              <w:numPr>
                <w:ilvl w:val="0"/>
                <w:numId w:val="3"/>
              </w:numPr>
              <w:ind w:left="317" w:hanging="317"/>
            </w:pPr>
            <w:r w:rsidRPr="00487336">
              <w:t>Беседа по технике безопасности  и правилах жизни ла</w:t>
            </w:r>
            <w:r>
              <w:t>герной смены, инструктаж по ПДД</w:t>
            </w:r>
            <w:r w:rsidRPr="00487336">
              <w:t>, правилам противопожарной безопасности.</w:t>
            </w:r>
          </w:p>
          <w:p w:rsidR="00495305" w:rsidRPr="00487336" w:rsidRDefault="00495305" w:rsidP="00495305">
            <w:pPr>
              <w:pStyle w:val="a3"/>
              <w:numPr>
                <w:ilvl w:val="0"/>
                <w:numId w:val="3"/>
              </w:numPr>
              <w:ind w:left="317" w:hanging="317"/>
            </w:pPr>
            <w:r>
              <w:t>Своя игра «День защиты детей»</w:t>
            </w:r>
          </w:p>
          <w:p w:rsidR="00495305" w:rsidRPr="00487336" w:rsidRDefault="00495305" w:rsidP="00495305">
            <w:pPr>
              <w:pStyle w:val="a3"/>
              <w:numPr>
                <w:ilvl w:val="0"/>
                <w:numId w:val="3"/>
              </w:numPr>
              <w:ind w:left="317" w:hanging="317"/>
            </w:pPr>
            <w:r w:rsidRPr="00487336">
              <w:t>Конкурс рисунков «Здравствуй, лето!»</w:t>
            </w:r>
          </w:p>
        </w:tc>
      </w:tr>
      <w:tr w:rsidR="00495305" w:rsidRPr="00C95177" w:rsidTr="00877B38">
        <w:tc>
          <w:tcPr>
            <w:tcW w:w="3369" w:type="dxa"/>
          </w:tcPr>
          <w:p w:rsidR="00495305" w:rsidRPr="00407043" w:rsidRDefault="00495305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</w:t>
            </w:r>
            <w:r w:rsidRPr="00407043">
              <w:rPr>
                <w:b/>
                <w:color w:val="000000"/>
              </w:rPr>
              <w:t>.06</w:t>
            </w:r>
          </w:p>
          <w:p w:rsidR="00495305" w:rsidRPr="00407043" w:rsidRDefault="00495305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79" w:type="dxa"/>
          </w:tcPr>
          <w:p w:rsidR="00495305" w:rsidRPr="00487336" w:rsidRDefault="00495305" w:rsidP="00495305">
            <w:pPr>
              <w:pStyle w:val="a3"/>
              <w:numPr>
                <w:ilvl w:val="0"/>
                <w:numId w:val="4"/>
              </w:numPr>
              <w:ind w:left="317" w:hanging="317"/>
            </w:pPr>
            <w:r>
              <w:t>Минутка здоровья</w:t>
            </w:r>
          </w:p>
          <w:p w:rsidR="00495305" w:rsidRPr="00487336" w:rsidRDefault="00495305" w:rsidP="00495305">
            <w:pPr>
              <w:pStyle w:val="a3"/>
              <w:numPr>
                <w:ilvl w:val="0"/>
                <w:numId w:val="4"/>
              </w:numPr>
              <w:ind w:left="317" w:hanging="317"/>
            </w:pPr>
            <w:r>
              <w:t>Учебные занятия: 1</w:t>
            </w:r>
            <w:r w:rsidR="000306D8">
              <w:t>) Определение цены деления приборов. 2) Приемы работы с лабораторным оборудованием, техника безопасности. 3) Какая вода полезна для кожи и волос.</w:t>
            </w:r>
          </w:p>
          <w:p w:rsidR="00495305" w:rsidRPr="00487336" w:rsidRDefault="00097A13" w:rsidP="00495305">
            <w:pPr>
              <w:pStyle w:val="a3"/>
              <w:numPr>
                <w:ilvl w:val="0"/>
                <w:numId w:val="4"/>
              </w:numPr>
              <w:ind w:left="317" w:hanging="317"/>
            </w:pPr>
            <w:r>
              <w:t>Подготовка к открытию лагеря. Ало! Мы ищем таланты</w:t>
            </w:r>
          </w:p>
          <w:p w:rsidR="00495305" w:rsidRPr="00487336" w:rsidRDefault="000306D8" w:rsidP="00495305">
            <w:pPr>
              <w:pStyle w:val="a3"/>
              <w:numPr>
                <w:ilvl w:val="0"/>
                <w:numId w:val="4"/>
              </w:numPr>
              <w:ind w:left="317" w:hanging="317"/>
            </w:pPr>
            <w:r>
              <w:t>Японский волейбол</w:t>
            </w:r>
          </w:p>
        </w:tc>
      </w:tr>
      <w:tr w:rsidR="00495305" w:rsidRPr="00C95177" w:rsidTr="00877B38">
        <w:tc>
          <w:tcPr>
            <w:tcW w:w="3369" w:type="dxa"/>
          </w:tcPr>
          <w:p w:rsidR="00495305" w:rsidRPr="00407043" w:rsidRDefault="000306D8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  <w:r w:rsidR="00495305">
              <w:rPr>
                <w:b/>
                <w:color w:val="000000"/>
              </w:rPr>
              <w:t>.06</w:t>
            </w:r>
          </w:p>
          <w:p w:rsidR="00495305" w:rsidRPr="00407043" w:rsidRDefault="00495305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79" w:type="dxa"/>
          </w:tcPr>
          <w:p w:rsidR="00495305" w:rsidRPr="00487336" w:rsidRDefault="00495305" w:rsidP="00495305">
            <w:pPr>
              <w:pStyle w:val="a3"/>
              <w:numPr>
                <w:ilvl w:val="0"/>
                <w:numId w:val="5"/>
              </w:numPr>
              <w:ind w:left="317" w:hanging="317"/>
            </w:pPr>
            <w:r w:rsidRPr="00487336">
              <w:t>Минутка здоровья «Сказки о здоровье»</w:t>
            </w:r>
          </w:p>
          <w:p w:rsidR="00097A13" w:rsidRDefault="00097A13" w:rsidP="00495305">
            <w:pPr>
              <w:pStyle w:val="a3"/>
              <w:numPr>
                <w:ilvl w:val="0"/>
                <w:numId w:val="5"/>
              </w:numPr>
              <w:ind w:left="317" w:hanging="317"/>
            </w:pPr>
            <w:r>
              <w:t xml:space="preserve">Учебные занятия: 1) </w:t>
            </w:r>
            <w:r w:rsidR="00E929BC">
              <w:t>Находим клад по азимуту.</w:t>
            </w:r>
            <w:r>
              <w:t xml:space="preserve"> 2) Есть ли полезные чипсы.3) </w:t>
            </w:r>
            <w:r w:rsidR="00FD4E04">
              <w:t>Измеряем части тела</w:t>
            </w:r>
            <w:r w:rsidR="00E929BC">
              <w:t>.</w:t>
            </w:r>
          </w:p>
          <w:p w:rsidR="00495305" w:rsidRPr="00487336" w:rsidRDefault="00097A13" w:rsidP="00495305">
            <w:pPr>
              <w:pStyle w:val="a3"/>
              <w:numPr>
                <w:ilvl w:val="0"/>
                <w:numId w:val="5"/>
              </w:numPr>
              <w:ind w:left="317" w:hanging="317"/>
            </w:pPr>
            <w:r>
              <w:t>Мини-футбол</w:t>
            </w:r>
          </w:p>
        </w:tc>
      </w:tr>
      <w:tr w:rsidR="00495305" w:rsidRPr="00C95177" w:rsidTr="00877B38">
        <w:tc>
          <w:tcPr>
            <w:tcW w:w="3369" w:type="dxa"/>
          </w:tcPr>
          <w:p w:rsidR="00495305" w:rsidRPr="00407043" w:rsidRDefault="000306D8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  <w:r w:rsidR="00495305" w:rsidRPr="00407043">
              <w:rPr>
                <w:b/>
                <w:color w:val="000000"/>
              </w:rPr>
              <w:t>.06</w:t>
            </w:r>
          </w:p>
          <w:p w:rsidR="00495305" w:rsidRPr="00407043" w:rsidRDefault="00495305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79" w:type="dxa"/>
          </w:tcPr>
          <w:p w:rsidR="000306D8" w:rsidRPr="00487336" w:rsidRDefault="000306D8" w:rsidP="000306D8">
            <w:r>
              <w:t xml:space="preserve">1. </w:t>
            </w:r>
            <w:r w:rsidR="00097A13" w:rsidRPr="00487336">
              <w:t>Минутка здоровья</w:t>
            </w:r>
          </w:p>
          <w:p w:rsidR="000306D8" w:rsidRPr="00487336" w:rsidRDefault="000306D8" w:rsidP="000306D8">
            <w:r>
              <w:t>2.</w:t>
            </w:r>
            <w:r w:rsidR="00097A13" w:rsidRPr="00487336">
              <w:t xml:space="preserve"> Открытие лагеря. Праздничный концерт.</w:t>
            </w:r>
          </w:p>
          <w:p w:rsidR="000306D8" w:rsidRPr="00487336" w:rsidRDefault="00097A13" w:rsidP="00097A13">
            <w:r>
              <w:t>3.</w:t>
            </w:r>
            <w:r w:rsidR="00797DD2" w:rsidRPr="00487336">
              <w:t xml:space="preserve"> </w:t>
            </w:r>
            <w:r w:rsidR="00797DD2">
              <w:t>Игра «Что, где, когда и зачем?</w:t>
            </w:r>
          </w:p>
          <w:p w:rsidR="00495305" w:rsidRPr="00487336" w:rsidRDefault="00097A13" w:rsidP="00E929BC">
            <w:r>
              <w:t>4.</w:t>
            </w:r>
            <w:r w:rsidR="00797DD2" w:rsidRPr="00487336">
              <w:t xml:space="preserve"> </w:t>
            </w:r>
            <w:r w:rsidR="00E929BC">
              <w:t>Лёгкая атлетика.</w:t>
            </w:r>
          </w:p>
        </w:tc>
      </w:tr>
      <w:tr w:rsidR="00495305" w:rsidRPr="00C95177" w:rsidTr="00877B38">
        <w:tc>
          <w:tcPr>
            <w:tcW w:w="3369" w:type="dxa"/>
          </w:tcPr>
          <w:p w:rsidR="00495305" w:rsidRPr="00407043" w:rsidRDefault="00495305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07-</w:t>
            </w:r>
            <w:r w:rsidRPr="00407043">
              <w:rPr>
                <w:b/>
                <w:color w:val="000000"/>
              </w:rPr>
              <w:t>.06</w:t>
            </w:r>
          </w:p>
          <w:p w:rsidR="00495305" w:rsidRPr="00407043" w:rsidRDefault="00495305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79" w:type="dxa"/>
          </w:tcPr>
          <w:p w:rsidR="00495305" w:rsidRPr="00487336" w:rsidRDefault="00495305" w:rsidP="00495305">
            <w:pPr>
              <w:pStyle w:val="a3"/>
              <w:numPr>
                <w:ilvl w:val="0"/>
                <w:numId w:val="7"/>
              </w:numPr>
              <w:ind w:left="317" w:hanging="283"/>
            </w:pPr>
            <w:r w:rsidRPr="00487336">
              <w:t>Минутка здо</w:t>
            </w:r>
            <w:r>
              <w:t xml:space="preserve">ровья   «Путешествие в страну </w:t>
            </w:r>
            <w:proofErr w:type="spellStart"/>
            <w:r w:rsidR="00691AC2">
              <w:t>В</w:t>
            </w:r>
            <w:r w:rsidRPr="00487336">
              <w:t>итаминию</w:t>
            </w:r>
            <w:proofErr w:type="spellEnd"/>
            <w:r w:rsidRPr="00487336">
              <w:t>»</w:t>
            </w:r>
          </w:p>
          <w:p w:rsidR="00495305" w:rsidRPr="00487336" w:rsidRDefault="00797DD2" w:rsidP="00495305">
            <w:pPr>
              <w:pStyle w:val="a3"/>
              <w:numPr>
                <w:ilvl w:val="0"/>
                <w:numId w:val="7"/>
              </w:numPr>
              <w:ind w:left="317" w:hanging="283"/>
            </w:pPr>
            <w:r>
              <w:t xml:space="preserve">Учебные занятия: 1) Определи витаминную стоимость продуктов из холодильника семьи. 2) </w:t>
            </w:r>
            <w:r w:rsidR="00FD4E04">
              <w:t>Создаем модель ледника</w:t>
            </w:r>
            <w:r w:rsidR="00E929BC">
              <w:t>.</w:t>
            </w:r>
          </w:p>
          <w:p w:rsidR="00495305" w:rsidRPr="00487336" w:rsidRDefault="00797DD2" w:rsidP="00797DD2">
            <w:pPr>
              <w:pStyle w:val="a3"/>
              <w:numPr>
                <w:ilvl w:val="0"/>
                <w:numId w:val="7"/>
              </w:numPr>
              <w:ind w:left="317" w:hanging="283"/>
            </w:pPr>
            <w:proofErr w:type="spellStart"/>
            <w:r>
              <w:t>Квест</w:t>
            </w:r>
            <w:proofErr w:type="spellEnd"/>
            <w:r>
              <w:t xml:space="preserve"> </w:t>
            </w:r>
            <w:r w:rsidR="00AF3323">
              <w:t>–</w:t>
            </w:r>
            <w:r>
              <w:t xml:space="preserve"> спортивный</w:t>
            </w:r>
            <w:r w:rsidR="00AF3323">
              <w:t>.</w:t>
            </w:r>
          </w:p>
        </w:tc>
      </w:tr>
      <w:tr w:rsidR="00495305" w:rsidRPr="00C95177" w:rsidTr="00877B38">
        <w:tc>
          <w:tcPr>
            <w:tcW w:w="3369" w:type="dxa"/>
          </w:tcPr>
          <w:p w:rsidR="00495305" w:rsidRPr="00407043" w:rsidRDefault="00AF3323" w:rsidP="00877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495305" w:rsidRPr="00407043">
              <w:rPr>
                <w:b/>
                <w:bCs/>
              </w:rPr>
              <w:t>.06</w:t>
            </w:r>
          </w:p>
          <w:p w:rsidR="00495305" w:rsidRPr="00407043" w:rsidRDefault="00495305" w:rsidP="00797DD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379" w:type="dxa"/>
          </w:tcPr>
          <w:p w:rsidR="00495305" w:rsidRPr="00487336" w:rsidRDefault="00495305" w:rsidP="00495305">
            <w:pPr>
              <w:pStyle w:val="a3"/>
              <w:numPr>
                <w:ilvl w:val="0"/>
                <w:numId w:val="9"/>
              </w:numPr>
              <w:ind w:left="317" w:hanging="283"/>
            </w:pPr>
            <w:r w:rsidRPr="00487336">
              <w:t xml:space="preserve">Минутка здоровья  «Поделись </w:t>
            </w:r>
            <w:proofErr w:type="spellStart"/>
            <w:r w:rsidRPr="00487336">
              <w:t>улыбкою</w:t>
            </w:r>
            <w:proofErr w:type="spellEnd"/>
            <w:r w:rsidRPr="00487336">
              <w:t xml:space="preserve"> своей»</w:t>
            </w:r>
          </w:p>
          <w:p w:rsidR="00495305" w:rsidRPr="00487336" w:rsidRDefault="00AF3323" w:rsidP="00495305">
            <w:pPr>
              <w:pStyle w:val="a3"/>
              <w:numPr>
                <w:ilvl w:val="0"/>
                <w:numId w:val="9"/>
              </w:numPr>
              <w:ind w:left="317" w:hanging="283"/>
            </w:pPr>
            <w:proofErr w:type="gramStart"/>
            <w:r>
              <w:t>Учебные занятия: 1-2) Свари для себя мыло.</w:t>
            </w:r>
            <w:r w:rsidR="00E929BC">
              <w:t xml:space="preserve"> </w:t>
            </w:r>
            <w:r>
              <w:t>2)</w:t>
            </w:r>
            <w:r w:rsidR="00E929BC">
              <w:t xml:space="preserve"> Создаем модель вулкана.</w:t>
            </w:r>
            <w:proofErr w:type="gramEnd"/>
          </w:p>
          <w:p w:rsidR="00495305" w:rsidRPr="00487336" w:rsidRDefault="00495305" w:rsidP="00495305">
            <w:pPr>
              <w:pStyle w:val="a3"/>
              <w:numPr>
                <w:ilvl w:val="0"/>
                <w:numId w:val="9"/>
              </w:numPr>
              <w:ind w:left="317" w:hanging="283"/>
            </w:pPr>
            <w:r w:rsidRPr="00487336">
              <w:t>Игры на свежем воздухе   «Герои сказок играют в комический футбол»</w:t>
            </w:r>
          </w:p>
        </w:tc>
      </w:tr>
      <w:tr w:rsidR="00AF3323" w:rsidRPr="00C95177" w:rsidTr="00877B38">
        <w:tc>
          <w:tcPr>
            <w:tcW w:w="3369" w:type="dxa"/>
          </w:tcPr>
          <w:p w:rsidR="00AF3323" w:rsidRPr="00407043" w:rsidRDefault="00AF3323" w:rsidP="00AF33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407043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0</w:t>
            </w:r>
            <w:r w:rsidRPr="00407043">
              <w:rPr>
                <w:b/>
                <w:color w:val="000000"/>
              </w:rPr>
              <w:t>.06</w:t>
            </w:r>
          </w:p>
          <w:p w:rsidR="00AF3323" w:rsidRDefault="00AF3323" w:rsidP="00877B38">
            <w:pPr>
              <w:jc w:val="center"/>
              <w:rPr>
                <w:b/>
                <w:bCs/>
              </w:rPr>
            </w:pPr>
          </w:p>
        </w:tc>
        <w:tc>
          <w:tcPr>
            <w:tcW w:w="6379" w:type="dxa"/>
          </w:tcPr>
          <w:p w:rsidR="00AF3323" w:rsidRPr="00487336" w:rsidRDefault="00AF3323" w:rsidP="00AF3323">
            <w:r>
              <w:t>1.</w:t>
            </w:r>
            <w:r w:rsidRPr="00487336">
              <w:t xml:space="preserve">Минутка здоровья  «Поделись </w:t>
            </w:r>
            <w:proofErr w:type="spellStart"/>
            <w:r w:rsidRPr="00487336">
              <w:t>улыбкою</w:t>
            </w:r>
            <w:proofErr w:type="spellEnd"/>
            <w:r w:rsidRPr="00487336">
              <w:t xml:space="preserve"> своей»</w:t>
            </w:r>
          </w:p>
          <w:p w:rsidR="00AF3323" w:rsidRDefault="00AF3323" w:rsidP="00AF3323">
            <w:r>
              <w:t>2.Учебные заня</w:t>
            </w:r>
            <w:r w:rsidR="00691AC2">
              <w:t>тия: 1) Какое мороженое лучше съ</w:t>
            </w:r>
            <w:r>
              <w:t>есть.2)</w:t>
            </w:r>
            <w:r w:rsidR="00E929BC">
              <w:t xml:space="preserve"> Определи длину своего шага. 3) Прокладываем маршрут автотрассы на топографической карте. </w:t>
            </w:r>
          </w:p>
          <w:p w:rsidR="00AF3323" w:rsidRPr="00487336" w:rsidRDefault="00AF3323" w:rsidP="00AF3323">
            <w:r>
              <w:t>3.Биатлон.</w:t>
            </w:r>
          </w:p>
        </w:tc>
      </w:tr>
      <w:tr w:rsidR="00AF3323" w:rsidRPr="00C95177" w:rsidTr="00877B38">
        <w:tc>
          <w:tcPr>
            <w:tcW w:w="3369" w:type="dxa"/>
          </w:tcPr>
          <w:p w:rsidR="00AF3323" w:rsidRPr="00407043" w:rsidRDefault="00AF3323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407043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  <w:r w:rsidRPr="00407043">
              <w:rPr>
                <w:b/>
                <w:color w:val="000000"/>
              </w:rPr>
              <w:t>.06</w:t>
            </w:r>
          </w:p>
          <w:p w:rsidR="00AF3323" w:rsidRPr="00407043" w:rsidRDefault="00AF3323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79" w:type="dxa"/>
          </w:tcPr>
          <w:p w:rsidR="00AF3323" w:rsidRDefault="00AF3323" w:rsidP="00AF3323">
            <w:pPr>
              <w:pStyle w:val="a3"/>
              <w:numPr>
                <w:ilvl w:val="0"/>
                <w:numId w:val="10"/>
              </w:numPr>
              <w:ind w:left="317" w:hanging="283"/>
            </w:pPr>
            <w:r w:rsidRPr="00487336">
              <w:t>Минутка здоровья  «Правильное питание – залог здоровья!»</w:t>
            </w:r>
            <w:bookmarkStart w:id="0" w:name="_GoBack"/>
            <w:bookmarkEnd w:id="0"/>
          </w:p>
          <w:p w:rsidR="00AF3323" w:rsidRPr="00487336" w:rsidRDefault="003A68A2" w:rsidP="00E929BC">
            <w:r>
              <w:t xml:space="preserve">Учебные занятия: 1) Чем мы дышим? Что мы пьем? 2) </w:t>
            </w:r>
            <w:r w:rsidR="00E929BC">
              <w:t>Измерь температуру своего тела. 3) Я составляю прогноз погоды.</w:t>
            </w:r>
          </w:p>
          <w:p w:rsidR="00AF3323" w:rsidRPr="00487336" w:rsidRDefault="003A68A2" w:rsidP="00AF3323">
            <w:pPr>
              <w:ind w:left="34"/>
            </w:pPr>
            <w:r>
              <w:t>3.</w:t>
            </w:r>
            <w:r w:rsidR="00AF3323" w:rsidRPr="00487336">
              <w:t>Викторина «Как мы знаем свою страну».</w:t>
            </w:r>
          </w:p>
          <w:p w:rsidR="00AF3323" w:rsidRPr="00487336" w:rsidRDefault="003A68A2" w:rsidP="003A68A2">
            <w:r>
              <w:t>4.</w:t>
            </w:r>
            <w:r w:rsidR="003B4671" w:rsidRPr="00F05912">
              <w:t xml:space="preserve"> Коллективно творческое дело «Голубь мира».</w:t>
            </w:r>
          </w:p>
          <w:p w:rsidR="00AF3323" w:rsidRPr="00487336" w:rsidRDefault="003A68A2" w:rsidP="00877B38">
            <w:r>
              <w:t>5.</w:t>
            </w:r>
            <w:r w:rsidR="003B4671" w:rsidRPr="00487336">
              <w:t xml:space="preserve"> Военизированная игра «Зарница».</w:t>
            </w:r>
          </w:p>
        </w:tc>
      </w:tr>
      <w:tr w:rsidR="00AF3323" w:rsidTr="00877B38">
        <w:tc>
          <w:tcPr>
            <w:tcW w:w="3369" w:type="dxa"/>
          </w:tcPr>
          <w:p w:rsidR="00AF3323" w:rsidRPr="00407043" w:rsidRDefault="003A68A2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AF3323" w:rsidRPr="00407043">
              <w:rPr>
                <w:b/>
                <w:color w:val="000000"/>
              </w:rPr>
              <w:t>.06</w:t>
            </w:r>
          </w:p>
          <w:p w:rsidR="00AF3323" w:rsidRPr="00407043" w:rsidRDefault="00AF3323" w:rsidP="003A68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379" w:type="dxa"/>
          </w:tcPr>
          <w:p w:rsidR="00AF3323" w:rsidRDefault="003A68A2" w:rsidP="003A68A2">
            <w:r>
              <w:lastRenderedPageBreak/>
              <w:t>1.</w:t>
            </w:r>
            <w:r w:rsidR="00E929BC">
              <w:t>Минутка здоровья.</w:t>
            </w:r>
          </w:p>
          <w:p w:rsidR="003A68A2" w:rsidRPr="00487336" w:rsidRDefault="003A68A2" w:rsidP="003A68A2">
            <w:r>
              <w:lastRenderedPageBreak/>
              <w:t xml:space="preserve">2. </w:t>
            </w:r>
            <w:proofErr w:type="gramStart"/>
            <w:r>
              <w:t xml:space="preserve">Учебные занятия: 1-2) Польза или вред шоколада? 3) </w:t>
            </w:r>
            <w:r w:rsidR="00E929BC">
              <w:t>«Жадные камни».</w:t>
            </w:r>
            <w:proofErr w:type="gramEnd"/>
          </w:p>
          <w:p w:rsidR="00AF3323" w:rsidRPr="00487336" w:rsidRDefault="003A68A2" w:rsidP="0003748E">
            <w:r>
              <w:t>3. С</w:t>
            </w:r>
            <w:r w:rsidR="00AF3323" w:rsidRPr="00487336">
              <w:t xml:space="preserve">партакиада: «Мы  за здоровый образ жизни» </w:t>
            </w:r>
          </w:p>
        </w:tc>
      </w:tr>
      <w:tr w:rsidR="00AF3323" w:rsidRPr="006677FA" w:rsidTr="00877B38">
        <w:tc>
          <w:tcPr>
            <w:tcW w:w="3369" w:type="dxa"/>
          </w:tcPr>
          <w:p w:rsidR="00AF3323" w:rsidRPr="00407043" w:rsidRDefault="003A68A2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16</w:t>
            </w:r>
            <w:r w:rsidR="00AF3323" w:rsidRPr="00407043">
              <w:rPr>
                <w:b/>
                <w:color w:val="000000"/>
              </w:rPr>
              <w:t>.06</w:t>
            </w:r>
          </w:p>
          <w:p w:rsidR="00AF3323" w:rsidRPr="00407043" w:rsidRDefault="00AF3323" w:rsidP="003A68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79" w:type="dxa"/>
          </w:tcPr>
          <w:p w:rsidR="00AF3323" w:rsidRPr="00487336" w:rsidRDefault="00AF3323" w:rsidP="00495305">
            <w:pPr>
              <w:pStyle w:val="a3"/>
              <w:numPr>
                <w:ilvl w:val="0"/>
                <w:numId w:val="11"/>
              </w:numPr>
              <w:ind w:left="317" w:hanging="283"/>
            </w:pPr>
            <w:r w:rsidRPr="00487336">
              <w:t xml:space="preserve">Минутка </w:t>
            </w:r>
            <w:proofErr w:type="gramStart"/>
            <w:r w:rsidRPr="00487336">
              <w:t>здоровья</w:t>
            </w:r>
            <w:proofErr w:type="gramEnd"/>
            <w:r w:rsidRPr="00487336">
              <w:t xml:space="preserve"> «Какие цветы нас лечат»</w:t>
            </w:r>
          </w:p>
          <w:p w:rsidR="003A68A2" w:rsidRDefault="003A68A2" w:rsidP="00495305">
            <w:pPr>
              <w:pStyle w:val="a3"/>
              <w:numPr>
                <w:ilvl w:val="0"/>
                <w:numId w:val="11"/>
              </w:numPr>
              <w:ind w:left="317" w:hanging="283"/>
            </w:pPr>
            <w:proofErr w:type="gramStart"/>
            <w:r>
              <w:t>Учебные занятия: 1-2) Как подручными средствами изменить цвет моей любимой футболки».</w:t>
            </w:r>
            <w:r w:rsidR="003B4671">
              <w:t xml:space="preserve"> 3)</w:t>
            </w:r>
            <w:r w:rsidR="00E929BC">
              <w:t xml:space="preserve"> Дешифрую снимки</w:t>
            </w:r>
            <w:r w:rsidR="003E3DA2">
              <w:t>.</w:t>
            </w:r>
            <w:proofErr w:type="gramEnd"/>
          </w:p>
          <w:p w:rsidR="00AF3323" w:rsidRPr="00487336" w:rsidRDefault="0003748E" w:rsidP="00495305">
            <w:pPr>
              <w:pStyle w:val="a3"/>
              <w:numPr>
                <w:ilvl w:val="0"/>
                <w:numId w:val="11"/>
              </w:numPr>
              <w:ind w:left="317" w:hanging="283"/>
            </w:pPr>
            <w:r>
              <w:t>Соревнования по биатлону.</w:t>
            </w:r>
          </w:p>
        </w:tc>
      </w:tr>
      <w:tr w:rsidR="0003748E" w:rsidRPr="006677FA" w:rsidTr="00877B38">
        <w:tc>
          <w:tcPr>
            <w:tcW w:w="3369" w:type="dxa"/>
          </w:tcPr>
          <w:p w:rsidR="0003748E" w:rsidRPr="00407043" w:rsidRDefault="0003748E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  <w:r w:rsidRPr="00407043">
              <w:rPr>
                <w:b/>
                <w:color w:val="000000"/>
              </w:rPr>
              <w:t>.06</w:t>
            </w:r>
          </w:p>
          <w:p w:rsidR="0003748E" w:rsidRPr="00407043" w:rsidRDefault="0003748E" w:rsidP="0003748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379" w:type="dxa"/>
          </w:tcPr>
          <w:p w:rsidR="0003748E" w:rsidRPr="00487336" w:rsidRDefault="0003748E" w:rsidP="00877B38">
            <w:pPr>
              <w:pStyle w:val="a3"/>
              <w:numPr>
                <w:ilvl w:val="0"/>
                <w:numId w:val="13"/>
              </w:numPr>
              <w:ind w:left="317" w:hanging="283"/>
            </w:pPr>
            <w:r w:rsidRPr="00487336">
              <w:t>Минутка здоровья «Витамины на грядке»</w:t>
            </w:r>
          </w:p>
          <w:p w:rsidR="0003748E" w:rsidRPr="00487336" w:rsidRDefault="0003748E" w:rsidP="00877B38">
            <w:pPr>
              <w:pStyle w:val="a3"/>
              <w:numPr>
                <w:ilvl w:val="0"/>
                <w:numId w:val="13"/>
              </w:numPr>
              <w:ind w:left="317" w:hanging="283"/>
            </w:pPr>
            <w:proofErr w:type="gramStart"/>
            <w:r>
              <w:t>Учебные занятия: 1</w:t>
            </w:r>
            <w:r w:rsidR="003E3DA2">
              <w:t>-2</w:t>
            </w:r>
            <w:r>
              <w:t xml:space="preserve">) Вредно ли пить </w:t>
            </w:r>
            <w:r w:rsidR="003E3DA2">
              <w:t>кока-колу, спрайт, энергетики? 3</w:t>
            </w:r>
            <w:r>
              <w:t>)</w:t>
            </w:r>
            <w:r w:rsidR="003E3DA2">
              <w:t xml:space="preserve"> определяю свою силу.</w:t>
            </w:r>
            <w:proofErr w:type="gramEnd"/>
          </w:p>
          <w:p w:rsidR="0003748E" w:rsidRPr="00487336" w:rsidRDefault="0003748E" w:rsidP="00877B38">
            <w:pPr>
              <w:pStyle w:val="a3"/>
              <w:numPr>
                <w:ilvl w:val="0"/>
                <w:numId w:val="13"/>
              </w:numPr>
              <w:ind w:left="317" w:hanging="283"/>
            </w:pPr>
            <w:r w:rsidRPr="00487336">
              <w:t>Интеллектуальное многоборье</w:t>
            </w:r>
            <w:r>
              <w:t xml:space="preserve"> </w:t>
            </w:r>
            <w:r w:rsidRPr="00487336">
              <w:t>«В поисках клада»</w:t>
            </w:r>
          </w:p>
        </w:tc>
      </w:tr>
      <w:tr w:rsidR="0003748E" w:rsidRPr="006677FA" w:rsidTr="00877B38">
        <w:tc>
          <w:tcPr>
            <w:tcW w:w="3369" w:type="dxa"/>
          </w:tcPr>
          <w:p w:rsidR="0003748E" w:rsidRPr="00407043" w:rsidRDefault="0003748E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Pr="00407043">
              <w:rPr>
                <w:b/>
                <w:color w:val="000000"/>
              </w:rPr>
              <w:t>.06</w:t>
            </w:r>
          </w:p>
          <w:p w:rsidR="0003748E" w:rsidRPr="00407043" w:rsidRDefault="0003748E" w:rsidP="00877B38">
            <w:pPr>
              <w:jc w:val="center"/>
              <w:rPr>
                <w:b/>
                <w:bCs/>
              </w:rPr>
            </w:pPr>
          </w:p>
          <w:p w:rsidR="0003748E" w:rsidRPr="00407043" w:rsidRDefault="0003748E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79" w:type="dxa"/>
          </w:tcPr>
          <w:p w:rsidR="0003748E" w:rsidRDefault="0003748E" w:rsidP="00495305">
            <w:pPr>
              <w:pStyle w:val="a3"/>
              <w:numPr>
                <w:ilvl w:val="0"/>
                <w:numId w:val="12"/>
              </w:numPr>
              <w:ind w:left="317" w:hanging="283"/>
            </w:pPr>
            <w:r w:rsidRPr="00487336">
              <w:t>Минутка здоровья «Чистая вода нужна всем»</w:t>
            </w:r>
          </w:p>
          <w:p w:rsidR="0003748E" w:rsidRDefault="0003748E" w:rsidP="0003748E">
            <w:proofErr w:type="gramStart"/>
            <w:r>
              <w:t>2.Учебное задание: 1</w:t>
            </w:r>
            <w:r w:rsidR="003E3DA2">
              <w:t>-2</w:t>
            </w:r>
            <w:r>
              <w:t>)</w:t>
            </w:r>
            <w:r w:rsidRPr="00487336">
              <w:t xml:space="preserve"> «Приведи в порядок свою планету».</w:t>
            </w:r>
            <w:r w:rsidR="003E3DA2">
              <w:t xml:space="preserve"> 3) Составляю план местности школьного двора.</w:t>
            </w:r>
            <w:proofErr w:type="gramEnd"/>
          </w:p>
          <w:p w:rsidR="0003748E" w:rsidRDefault="0003748E" w:rsidP="003B4671">
            <w:r>
              <w:t>3.</w:t>
            </w:r>
            <w:r w:rsidR="003B4671" w:rsidRPr="00487336">
              <w:t xml:space="preserve"> Встреча с работниками ГИБДД</w:t>
            </w:r>
            <w:r w:rsidR="003B4671">
              <w:t>.</w:t>
            </w:r>
          </w:p>
          <w:p w:rsidR="003B4671" w:rsidRPr="00487336" w:rsidRDefault="003B4671" w:rsidP="003B4671">
            <w:r>
              <w:t xml:space="preserve">4. </w:t>
            </w:r>
            <w:r w:rsidRPr="00487336">
              <w:t>Викторина по правилам дорожного движения</w:t>
            </w:r>
            <w:r>
              <w:t>.</w:t>
            </w:r>
          </w:p>
        </w:tc>
      </w:tr>
      <w:tr w:rsidR="0003748E" w:rsidTr="00877B38">
        <w:tc>
          <w:tcPr>
            <w:tcW w:w="3369" w:type="dxa"/>
          </w:tcPr>
          <w:p w:rsidR="0003748E" w:rsidRPr="00407043" w:rsidRDefault="003B4671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03748E" w:rsidRPr="00407043">
              <w:rPr>
                <w:b/>
                <w:color w:val="000000"/>
              </w:rPr>
              <w:t>.06</w:t>
            </w:r>
          </w:p>
          <w:p w:rsidR="0003748E" w:rsidRPr="00407043" w:rsidRDefault="0003748E" w:rsidP="003B46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379" w:type="dxa"/>
          </w:tcPr>
          <w:p w:rsidR="0003748E" w:rsidRPr="00487336" w:rsidRDefault="0003748E" w:rsidP="00495305">
            <w:pPr>
              <w:pStyle w:val="a3"/>
              <w:numPr>
                <w:ilvl w:val="0"/>
                <w:numId w:val="14"/>
              </w:numPr>
              <w:ind w:left="317" w:hanging="283"/>
            </w:pPr>
            <w:r w:rsidRPr="00487336">
              <w:t xml:space="preserve">Минутка здоровья.    </w:t>
            </w:r>
          </w:p>
          <w:p w:rsidR="0003748E" w:rsidRPr="00487336" w:rsidRDefault="003B4671" w:rsidP="00495305">
            <w:pPr>
              <w:pStyle w:val="a3"/>
              <w:numPr>
                <w:ilvl w:val="0"/>
                <w:numId w:val="14"/>
              </w:numPr>
              <w:ind w:left="317" w:hanging="283"/>
            </w:pPr>
            <w:proofErr w:type="gramStart"/>
            <w:r>
              <w:t xml:space="preserve">Учебные </w:t>
            </w:r>
            <w:r w:rsidR="00712FEA">
              <w:t>занятия</w:t>
            </w:r>
            <w:r>
              <w:t>: 1-2)Можно ли выливать воду, используемую для стирки порошком в землю?</w:t>
            </w:r>
            <w:r w:rsidR="003E3DA2">
              <w:t xml:space="preserve"> 3) Определяю силу рук.</w:t>
            </w:r>
            <w:proofErr w:type="gramEnd"/>
          </w:p>
          <w:p w:rsidR="0003748E" w:rsidRPr="00487336" w:rsidRDefault="0003748E" w:rsidP="00495305">
            <w:pPr>
              <w:pStyle w:val="a3"/>
              <w:numPr>
                <w:ilvl w:val="0"/>
                <w:numId w:val="14"/>
              </w:numPr>
              <w:ind w:left="317" w:hanging="283"/>
            </w:pPr>
            <w:r w:rsidRPr="00487336">
              <w:t>Шашечный турнир.</w:t>
            </w:r>
          </w:p>
          <w:p w:rsidR="0003748E" w:rsidRPr="00487336" w:rsidRDefault="003B4671" w:rsidP="00495305">
            <w:pPr>
              <w:pStyle w:val="a3"/>
              <w:numPr>
                <w:ilvl w:val="0"/>
                <w:numId w:val="14"/>
              </w:numPr>
              <w:ind w:left="317" w:hanging="283"/>
            </w:pPr>
            <w:r>
              <w:t>Баскетбол 3х3.</w:t>
            </w:r>
          </w:p>
        </w:tc>
      </w:tr>
      <w:tr w:rsidR="0003748E" w:rsidRPr="006677FA" w:rsidTr="00877B38">
        <w:tc>
          <w:tcPr>
            <w:tcW w:w="3369" w:type="dxa"/>
          </w:tcPr>
          <w:p w:rsidR="0003748E" w:rsidRPr="00407043" w:rsidRDefault="003B4671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03748E" w:rsidRPr="00407043">
              <w:rPr>
                <w:b/>
                <w:color w:val="000000"/>
              </w:rPr>
              <w:t>.06</w:t>
            </w:r>
          </w:p>
          <w:p w:rsidR="0003748E" w:rsidRPr="00407043" w:rsidRDefault="0003748E" w:rsidP="00877B38">
            <w:pPr>
              <w:jc w:val="center"/>
              <w:rPr>
                <w:b/>
                <w:bCs/>
              </w:rPr>
            </w:pPr>
          </w:p>
          <w:p w:rsidR="0003748E" w:rsidRPr="00407043" w:rsidRDefault="0003748E" w:rsidP="00877B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379" w:type="dxa"/>
          </w:tcPr>
          <w:p w:rsidR="0003748E" w:rsidRPr="00487336" w:rsidRDefault="0003748E" w:rsidP="003E3DA2">
            <w:pPr>
              <w:pStyle w:val="a3"/>
              <w:numPr>
                <w:ilvl w:val="0"/>
                <w:numId w:val="16"/>
              </w:numPr>
              <w:ind w:left="317" w:hanging="283"/>
            </w:pPr>
            <w:r w:rsidRPr="00487336">
              <w:t>Митинг «Люди мира, на минуту встаньте!»</w:t>
            </w:r>
          </w:p>
          <w:p w:rsidR="0003748E" w:rsidRDefault="003E3DA2" w:rsidP="003E3DA2">
            <w:r>
              <w:t>2.</w:t>
            </w:r>
            <w:r w:rsidR="0003748E" w:rsidRPr="00487336">
              <w:t xml:space="preserve">Конкурс чтецов «Стихи о войне» </w:t>
            </w:r>
          </w:p>
          <w:p w:rsidR="003E3DA2" w:rsidRDefault="003E3DA2" w:rsidP="003E3DA2">
            <w:r>
              <w:t>3.</w:t>
            </w:r>
            <w:r w:rsidRPr="00487336">
              <w:t>Конкурс рисунков на военную тему.</w:t>
            </w:r>
          </w:p>
          <w:p w:rsidR="0003748E" w:rsidRDefault="003B4671" w:rsidP="00877B38">
            <w:r>
              <w:t>4</w:t>
            </w:r>
            <w:r w:rsidR="0003748E">
              <w:t>.</w:t>
            </w:r>
            <w:r w:rsidR="0003748E" w:rsidRPr="00F05912">
              <w:t>Кругосветка «Остров героев»</w:t>
            </w:r>
          </w:p>
          <w:p w:rsidR="003B4671" w:rsidRPr="009A3145" w:rsidRDefault="003B4671" w:rsidP="003B4671">
            <w:r>
              <w:t xml:space="preserve">5.Конкурс </w:t>
            </w:r>
            <w:r w:rsidRPr="009A3145">
              <w:t>«Золотой голосок»</w:t>
            </w:r>
          </w:p>
          <w:p w:rsidR="003B4671" w:rsidRPr="00487336" w:rsidRDefault="003B4671" w:rsidP="003B4671">
            <w:r>
              <w:t>6.</w:t>
            </w:r>
            <w:r w:rsidRPr="009A3145">
              <w:t>Празднич</w:t>
            </w:r>
            <w:r>
              <w:t>ный коктейль.</w:t>
            </w:r>
          </w:p>
        </w:tc>
      </w:tr>
    </w:tbl>
    <w:p w:rsidR="00495305" w:rsidRDefault="00495305" w:rsidP="00495305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:rsidR="00495305" w:rsidRDefault="00495305" w:rsidP="00495305">
      <w:pPr>
        <w:tabs>
          <w:tab w:val="right" w:leader="underscore" w:pos="6405"/>
        </w:tabs>
        <w:autoSpaceDE w:val="0"/>
        <w:autoSpaceDN w:val="0"/>
        <w:adjustRightInd w:val="0"/>
        <w:spacing w:before="60" w:after="30" w:line="252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495305" w:rsidRDefault="00495305" w:rsidP="00495305">
      <w:pPr>
        <w:tabs>
          <w:tab w:val="right" w:leader="underscore" w:pos="6405"/>
        </w:tabs>
        <w:autoSpaceDE w:val="0"/>
        <w:autoSpaceDN w:val="0"/>
        <w:adjustRightInd w:val="0"/>
        <w:spacing w:before="60" w:after="30" w:line="252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495305" w:rsidRDefault="00495305" w:rsidP="00495305">
      <w:pPr>
        <w:tabs>
          <w:tab w:val="right" w:leader="underscore" w:pos="6405"/>
        </w:tabs>
        <w:autoSpaceDE w:val="0"/>
        <w:autoSpaceDN w:val="0"/>
        <w:adjustRightInd w:val="0"/>
        <w:spacing w:before="60" w:after="30" w:line="252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495305" w:rsidRDefault="00495305" w:rsidP="00495305">
      <w:pPr>
        <w:tabs>
          <w:tab w:val="right" w:leader="underscore" w:pos="6405"/>
        </w:tabs>
        <w:autoSpaceDE w:val="0"/>
        <w:autoSpaceDN w:val="0"/>
        <w:adjustRightInd w:val="0"/>
        <w:spacing w:before="60" w:after="30" w:line="252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023A2F" w:rsidRDefault="00023A2F"/>
    <w:sectPr w:rsidR="00023A2F" w:rsidSect="009C473C">
      <w:pgSz w:w="11906" w:h="16838"/>
      <w:pgMar w:top="71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FA6"/>
    <w:multiLevelType w:val="hybridMultilevel"/>
    <w:tmpl w:val="2F845E68"/>
    <w:lvl w:ilvl="0" w:tplc="BB88C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4A5C"/>
    <w:multiLevelType w:val="hybridMultilevel"/>
    <w:tmpl w:val="F8F207F8"/>
    <w:lvl w:ilvl="0" w:tplc="30766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12D9E"/>
    <w:multiLevelType w:val="hybridMultilevel"/>
    <w:tmpl w:val="A5F8BB1C"/>
    <w:lvl w:ilvl="0" w:tplc="4D94A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42DBC"/>
    <w:multiLevelType w:val="hybridMultilevel"/>
    <w:tmpl w:val="1D50E970"/>
    <w:lvl w:ilvl="0" w:tplc="C49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64AB9"/>
    <w:multiLevelType w:val="hybridMultilevel"/>
    <w:tmpl w:val="2F727194"/>
    <w:lvl w:ilvl="0" w:tplc="9BE04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451"/>
    <w:multiLevelType w:val="hybridMultilevel"/>
    <w:tmpl w:val="69765E12"/>
    <w:lvl w:ilvl="0" w:tplc="BB88C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11F43"/>
    <w:multiLevelType w:val="hybridMultilevel"/>
    <w:tmpl w:val="1ACC898A"/>
    <w:lvl w:ilvl="0" w:tplc="BB88C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5201F"/>
    <w:multiLevelType w:val="hybridMultilevel"/>
    <w:tmpl w:val="479CA376"/>
    <w:lvl w:ilvl="0" w:tplc="05CA9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4629E"/>
    <w:multiLevelType w:val="hybridMultilevel"/>
    <w:tmpl w:val="F6A224FA"/>
    <w:lvl w:ilvl="0" w:tplc="61D6CF5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321E6198"/>
    <w:multiLevelType w:val="hybridMultilevel"/>
    <w:tmpl w:val="B7B4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907B2"/>
    <w:multiLevelType w:val="hybridMultilevel"/>
    <w:tmpl w:val="00867F9A"/>
    <w:lvl w:ilvl="0" w:tplc="C8641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12724"/>
    <w:multiLevelType w:val="hybridMultilevel"/>
    <w:tmpl w:val="78A49386"/>
    <w:lvl w:ilvl="0" w:tplc="D2906A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416E6BE8"/>
    <w:multiLevelType w:val="hybridMultilevel"/>
    <w:tmpl w:val="DC9CC8F0"/>
    <w:lvl w:ilvl="0" w:tplc="FCACE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42024"/>
    <w:multiLevelType w:val="hybridMultilevel"/>
    <w:tmpl w:val="B7B4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74CA"/>
    <w:multiLevelType w:val="hybridMultilevel"/>
    <w:tmpl w:val="7F06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93D6D"/>
    <w:multiLevelType w:val="hybridMultilevel"/>
    <w:tmpl w:val="FDB83CE2"/>
    <w:lvl w:ilvl="0" w:tplc="4258ACE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496A2A07"/>
    <w:multiLevelType w:val="hybridMultilevel"/>
    <w:tmpl w:val="C8ECA2EE"/>
    <w:lvl w:ilvl="0" w:tplc="FCACE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82A4D"/>
    <w:multiLevelType w:val="hybridMultilevel"/>
    <w:tmpl w:val="E78C7020"/>
    <w:lvl w:ilvl="0" w:tplc="C68C7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421E3"/>
    <w:multiLevelType w:val="hybridMultilevel"/>
    <w:tmpl w:val="B7B4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D7900"/>
    <w:multiLevelType w:val="hybridMultilevel"/>
    <w:tmpl w:val="A022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D7850"/>
    <w:multiLevelType w:val="hybridMultilevel"/>
    <w:tmpl w:val="C0121BC8"/>
    <w:lvl w:ilvl="0" w:tplc="35F42E5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565D6C67"/>
    <w:multiLevelType w:val="hybridMultilevel"/>
    <w:tmpl w:val="DBD40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45806"/>
    <w:multiLevelType w:val="hybridMultilevel"/>
    <w:tmpl w:val="5914CF08"/>
    <w:lvl w:ilvl="0" w:tplc="BB88C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22BEB"/>
    <w:multiLevelType w:val="hybridMultilevel"/>
    <w:tmpl w:val="17EE75B4"/>
    <w:lvl w:ilvl="0" w:tplc="BB88C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C5E07"/>
    <w:multiLevelType w:val="hybridMultilevel"/>
    <w:tmpl w:val="00867F9A"/>
    <w:lvl w:ilvl="0" w:tplc="C8641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C4473"/>
    <w:multiLevelType w:val="hybridMultilevel"/>
    <w:tmpl w:val="2F727194"/>
    <w:lvl w:ilvl="0" w:tplc="9BE04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2E0FD0"/>
    <w:multiLevelType w:val="hybridMultilevel"/>
    <w:tmpl w:val="49B654F4"/>
    <w:lvl w:ilvl="0" w:tplc="C0B4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A5527"/>
    <w:multiLevelType w:val="hybridMultilevel"/>
    <w:tmpl w:val="DCE283E6"/>
    <w:lvl w:ilvl="0" w:tplc="FB06CE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193BA7"/>
    <w:multiLevelType w:val="hybridMultilevel"/>
    <w:tmpl w:val="C0121BC8"/>
    <w:lvl w:ilvl="0" w:tplc="35F42E5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6D0F2BA8"/>
    <w:multiLevelType w:val="hybridMultilevel"/>
    <w:tmpl w:val="212A983C"/>
    <w:lvl w:ilvl="0" w:tplc="C68C7F14">
      <w:start w:val="1"/>
      <w:numFmt w:val="decimal"/>
      <w:lvlText w:val="%1."/>
      <w:lvlJc w:val="left"/>
      <w:pPr>
        <w:ind w:left="753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0">
    <w:nsid w:val="6D454D9A"/>
    <w:multiLevelType w:val="hybridMultilevel"/>
    <w:tmpl w:val="A8C89EAA"/>
    <w:lvl w:ilvl="0" w:tplc="C0B4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0B601C"/>
    <w:multiLevelType w:val="hybridMultilevel"/>
    <w:tmpl w:val="AF8AD228"/>
    <w:lvl w:ilvl="0" w:tplc="14B85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A3579"/>
    <w:multiLevelType w:val="hybridMultilevel"/>
    <w:tmpl w:val="8D601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24AFB"/>
    <w:multiLevelType w:val="hybridMultilevel"/>
    <w:tmpl w:val="ADCCFF1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7AF02D29"/>
    <w:multiLevelType w:val="hybridMultilevel"/>
    <w:tmpl w:val="70528C2A"/>
    <w:lvl w:ilvl="0" w:tplc="C0B4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1"/>
  </w:num>
  <w:num w:numId="4">
    <w:abstractNumId w:val="33"/>
  </w:num>
  <w:num w:numId="5">
    <w:abstractNumId w:val="20"/>
  </w:num>
  <w:num w:numId="6">
    <w:abstractNumId w:val="15"/>
  </w:num>
  <w:num w:numId="7">
    <w:abstractNumId w:val="8"/>
  </w:num>
  <w:num w:numId="8">
    <w:abstractNumId w:val="11"/>
  </w:num>
  <w:num w:numId="9">
    <w:abstractNumId w:val="9"/>
  </w:num>
  <w:num w:numId="10">
    <w:abstractNumId w:val="16"/>
  </w:num>
  <w:num w:numId="11">
    <w:abstractNumId w:val="3"/>
  </w:num>
  <w:num w:numId="12">
    <w:abstractNumId w:val="4"/>
  </w:num>
  <w:num w:numId="13">
    <w:abstractNumId w:val="2"/>
  </w:num>
  <w:num w:numId="14">
    <w:abstractNumId w:val="7"/>
  </w:num>
  <w:num w:numId="15">
    <w:abstractNumId w:val="31"/>
  </w:num>
  <w:num w:numId="16">
    <w:abstractNumId w:val="24"/>
  </w:num>
  <w:num w:numId="17">
    <w:abstractNumId w:val="21"/>
  </w:num>
  <w:num w:numId="18">
    <w:abstractNumId w:val="14"/>
  </w:num>
  <w:num w:numId="19">
    <w:abstractNumId w:val="32"/>
  </w:num>
  <w:num w:numId="20">
    <w:abstractNumId w:val="26"/>
  </w:num>
  <w:num w:numId="21">
    <w:abstractNumId w:val="34"/>
  </w:num>
  <w:num w:numId="22">
    <w:abstractNumId w:val="30"/>
  </w:num>
  <w:num w:numId="23">
    <w:abstractNumId w:val="0"/>
  </w:num>
  <w:num w:numId="24">
    <w:abstractNumId w:val="23"/>
  </w:num>
  <w:num w:numId="25">
    <w:abstractNumId w:val="22"/>
  </w:num>
  <w:num w:numId="26">
    <w:abstractNumId w:val="6"/>
  </w:num>
  <w:num w:numId="27">
    <w:abstractNumId w:val="5"/>
  </w:num>
  <w:num w:numId="28">
    <w:abstractNumId w:val="17"/>
  </w:num>
  <w:num w:numId="29">
    <w:abstractNumId w:val="29"/>
  </w:num>
  <w:num w:numId="30">
    <w:abstractNumId w:val="28"/>
  </w:num>
  <w:num w:numId="31">
    <w:abstractNumId w:val="18"/>
  </w:num>
  <w:num w:numId="32">
    <w:abstractNumId w:val="13"/>
  </w:num>
  <w:num w:numId="33">
    <w:abstractNumId w:val="12"/>
  </w:num>
  <w:num w:numId="34">
    <w:abstractNumId w:val="2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05"/>
    <w:rsid w:val="00023A2F"/>
    <w:rsid w:val="000306D8"/>
    <w:rsid w:val="0003748E"/>
    <w:rsid w:val="00097A13"/>
    <w:rsid w:val="001406A9"/>
    <w:rsid w:val="003A68A2"/>
    <w:rsid w:val="003B4671"/>
    <w:rsid w:val="003E3DA2"/>
    <w:rsid w:val="00495305"/>
    <w:rsid w:val="00691AC2"/>
    <w:rsid w:val="00712FEA"/>
    <w:rsid w:val="00797DD2"/>
    <w:rsid w:val="00A73F90"/>
    <w:rsid w:val="00AF3323"/>
    <w:rsid w:val="00C667D2"/>
    <w:rsid w:val="00E929BC"/>
    <w:rsid w:val="00F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305"/>
    <w:pPr>
      <w:ind w:left="720"/>
      <w:contextualSpacing/>
    </w:pPr>
  </w:style>
  <w:style w:type="table" w:styleId="a4">
    <w:name w:val="Table Grid"/>
    <w:basedOn w:val="a1"/>
    <w:uiPriority w:val="59"/>
    <w:rsid w:val="0049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305"/>
    <w:pPr>
      <w:ind w:left="720"/>
      <w:contextualSpacing/>
    </w:pPr>
  </w:style>
  <w:style w:type="table" w:styleId="a4">
    <w:name w:val="Table Grid"/>
    <w:basedOn w:val="a1"/>
    <w:uiPriority w:val="59"/>
    <w:rsid w:val="0049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Учитель</cp:lastModifiedBy>
  <cp:revision>8</cp:revision>
  <cp:lastPrinted>2021-05-13T02:58:00Z</cp:lastPrinted>
  <dcterms:created xsi:type="dcterms:W3CDTF">2021-05-12T07:26:00Z</dcterms:created>
  <dcterms:modified xsi:type="dcterms:W3CDTF">2021-05-13T04:26:00Z</dcterms:modified>
</cp:coreProperties>
</file>