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Руководителю образовательного учреждения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__</w:t>
      </w:r>
      <w:r>
        <w:rPr>
          <w:rFonts w:ascii="Times New Roman" w:eastAsia="Times New Roman" w:hAnsi="Times New Roman" w:cs="Times New Roman"/>
          <w:b/>
          <w:i/>
        </w:rPr>
        <w:t xml:space="preserve">МАОУ СОШ «Синтез»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i/>
        </w:rPr>
        <w:t>. Шахтерск</w:t>
      </w:r>
      <w:r>
        <w:rPr>
          <w:rFonts w:ascii="Times New Roman" w:eastAsia="Times New Roman" w:hAnsi="Times New Roman" w:cs="Times New Roman"/>
        </w:rPr>
        <w:t>________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(наименование учреждения)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от__________________________________________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(Ф.И.О. родителя (законного представителя))</w:t>
      </w:r>
    </w:p>
    <w:p w:rsidR="00547B08" w:rsidRDefault="00E9025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</w:p>
    <w:p w:rsidR="00547B08" w:rsidRDefault="00E9025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проживающего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____________________________________________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____________________________________________</w:t>
      </w:r>
    </w:p>
    <w:p w:rsidR="00547B08" w:rsidRDefault="00E9025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контактный телефон: __________________________</w:t>
      </w:r>
    </w:p>
    <w:p w:rsidR="00547B08" w:rsidRDefault="00547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7B08" w:rsidRDefault="00E90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Заявление.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Я,________________________________________________________________________________________,</w:t>
      </w:r>
    </w:p>
    <w:p w:rsidR="00547B08" w:rsidRDefault="00E90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(Ф.И.О. родителя (законного представителя)</w:t>
      </w:r>
      <w:proofErr w:type="gramEnd"/>
    </w:p>
    <w:p w:rsidR="00547B08" w:rsidRDefault="00547B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являясь родителем (законным представителем)___________________________________________________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(Ф.И.О. ребёнка)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прошу зачислить моего сына (дочь) в летний </w:t>
      </w:r>
      <w:r>
        <w:rPr>
          <w:rFonts w:ascii="Times New Roman" w:eastAsia="Times New Roman" w:hAnsi="Times New Roman" w:cs="Times New Roman"/>
          <w:b/>
          <w:i/>
        </w:rPr>
        <w:t>про</w:t>
      </w:r>
      <w:r w:rsidR="00F47542">
        <w:rPr>
          <w:rFonts w:ascii="Times New Roman" w:eastAsia="Times New Roman" w:hAnsi="Times New Roman" w:cs="Times New Roman"/>
          <w:b/>
          <w:i/>
        </w:rPr>
        <w:t>фильный лагерь при школе «Юные патриоты</w:t>
      </w:r>
      <w:r>
        <w:rPr>
          <w:rFonts w:ascii="Times New Roman" w:eastAsia="Times New Roman" w:hAnsi="Times New Roman" w:cs="Times New Roman"/>
          <w:b/>
          <w:i/>
        </w:rPr>
        <w:t>»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с__</w:t>
      </w:r>
      <w:r>
        <w:rPr>
          <w:rFonts w:ascii="Times New Roman" w:eastAsia="Times New Roman" w:hAnsi="Times New Roman" w:cs="Times New Roman"/>
          <w:b/>
          <w:i/>
        </w:rPr>
        <w:t>03.06.2024</w:t>
      </w:r>
      <w:r>
        <w:rPr>
          <w:rFonts w:ascii="Times New Roman" w:eastAsia="Times New Roman" w:hAnsi="Times New Roman" w:cs="Times New Roman"/>
          <w:i/>
        </w:rPr>
        <w:t>_____ по ___</w:t>
      </w:r>
      <w:r>
        <w:rPr>
          <w:rFonts w:ascii="Times New Roman" w:eastAsia="Times New Roman" w:hAnsi="Times New Roman" w:cs="Times New Roman"/>
          <w:b/>
          <w:i/>
        </w:rPr>
        <w:t>24.06.2024</w:t>
      </w:r>
      <w:r>
        <w:rPr>
          <w:rFonts w:ascii="Times New Roman" w:eastAsia="Times New Roman" w:hAnsi="Times New Roman" w:cs="Times New Roman"/>
          <w:i/>
        </w:rPr>
        <w:t>_________.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Родительскую плату в сумме ____________внесла (внёс). Копия квитанции об оплате прилагается.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ребёнке:</w:t>
      </w:r>
    </w:p>
    <w:p w:rsidR="00547B08" w:rsidRDefault="00E90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рождения___________________________________________________________</w:t>
      </w:r>
      <w:bookmarkStart w:id="1" w:name="_GoBack"/>
      <w:bookmarkEnd w:id="1"/>
    </w:p>
    <w:p w:rsidR="00547B08" w:rsidRDefault="00E90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телефон_____________________________________________________</w:t>
      </w:r>
    </w:p>
    <w:p w:rsidR="00547B08" w:rsidRDefault="00E90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Домашний адрес_________________________________________________________</w:t>
      </w:r>
    </w:p>
    <w:p w:rsidR="00547B08" w:rsidRDefault="00E90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Отсутствие (наличие) ограничений возможностей здоровья (отметить):</w:t>
      </w:r>
    </w:p>
    <w:p w:rsidR="00547B08" w:rsidRDefault="00E9025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87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имеется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  <w:t>не имеется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231140" cy="10350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780" y="3734598"/>
                          <a:ext cx="2184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7B08" w:rsidRDefault="00547B0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231140" cy="1035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25400</wp:posOffset>
                </wp:positionV>
                <wp:extent cx="231140" cy="10350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780" y="3734598"/>
                          <a:ext cx="2184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7B08" w:rsidRDefault="00547B0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25400</wp:posOffset>
                </wp:positionV>
                <wp:extent cx="231140" cy="1035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47B08" w:rsidRDefault="00E90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-______________________________________________________группа здоровья</w:t>
      </w:r>
    </w:p>
    <w:p w:rsidR="00547B08" w:rsidRDefault="00E90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-____________________________________________________группа инвалидности</w:t>
      </w:r>
    </w:p>
    <w:p w:rsidR="00547B08" w:rsidRDefault="00E90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 ________________________________диспансерный учёт (диагноз и его ограничения)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Заполняя заявление, подтверждаю своё согласие: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 обработку персональных данных, </w:t>
      </w:r>
      <w:proofErr w:type="gramStart"/>
      <w:r>
        <w:rPr>
          <w:rFonts w:ascii="Times New Roman" w:eastAsia="Times New Roman" w:hAnsi="Times New Roman" w:cs="Times New Roman"/>
        </w:rPr>
        <w:t>согласно</w:t>
      </w:r>
      <w:proofErr w:type="gramEnd"/>
      <w:r>
        <w:rPr>
          <w:rFonts w:ascii="Times New Roman" w:eastAsia="Times New Roman" w:hAnsi="Times New Roman" w:cs="Times New Roman"/>
        </w:rPr>
        <w:t xml:space="preserve"> Федерального закона Российской Федерации от 27 июля 2006 г. №152-ФЗ. Персональные данные будут использованы для оформления бланка путёвки и связи со мной. Данные не передаются третьим лицам и не могут быть использованы в любых других целей, </w:t>
      </w:r>
      <w:proofErr w:type="gramStart"/>
      <w:r>
        <w:rPr>
          <w:rFonts w:ascii="Times New Roman" w:eastAsia="Times New Roman" w:hAnsi="Times New Roman" w:cs="Times New Roman"/>
        </w:rPr>
        <w:t>кроме</w:t>
      </w:r>
      <w:proofErr w:type="gramEnd"/>
      <w:r>
        <w:rPr>
          <w:rFonts w:ascii="Times New Roman" w:eastAsia="Times New Roman" w:hAnsi="Times New Roman" w:cs="Times New Roman"/>
        </w:rPr>
        <w:t xml:space="preserve"> обозначенных выше;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- на участие ребёнка в деятельности, несущей повышенную </w:t>
      </w:r>
      <w:proofErr w:type="spellStart"/>
      <w:r>
        <w:rPr>
          <w:rFonts w:ascii="Times New Roman" w:eastAsia="Times New Roman" w:hAnsi="Times New Roman" w:cs="Times New Roman"/>
        </w:rPr>
        <w:t>травмоопасность</w:t>
      </w:r>
      <w:proofErr w:type="spellEnd"/>
      <w:r>
        <w:rPr>
          <w:rFonts w:ascii="Times New Roman" w:eastAsia="Times New Roman" w:hAnsi="Times New Roman" w:cs="Times New Roman"/>
        </w:rPr>
        <w:t>, такой, например, как купание в море, подвижные игры, спортивные соревнования, занятия по начальной туристической подготовке (туристические походы, ориентирование на местности), стрельба из пневматических/мелкокалиберных винтовок, катание на велосипеде, участие в различных экскурсиях, экологических, трудовых акциях, а также в мероприятиях самообслуживанию.</w:t>
      </w:r>
      <w:proofErr w:type="gramEnd"/>
      <w:r>
        <w:rPr>
          <w:rFonts w:ascii="Times New Roman" w:eastAsia="Times New Roman" w:hAnsi="Times New Roman" w:cs="Times New Roman"/>
        </w:rPr>
        <w:t xml:space="preserve"> В случае наличия у ребёнка желания участвовать в указанных видах деятельности гарантирую отсутствие претензий к лагерю в случае получения ребёнком травмы при условии соблюдения организаторами всех необходимых правил охраны жизни и здоровья во время пребывания ребёнка в летнем лагере;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возможное ограничение доступа ребёнка в использовании мобильных устройств, а также средств доступа к сети Интернет;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участие ребёнка в интервью, фото видеосъёмке, а также на редактирование и использование вышеуказанных фотографий и видеозаписей в некоммерческих целях, включая печатную продукцию, размещение в сети Интернет и в других средствах массовой информации;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выполнение ребёнком правил пребывания в летнем лагере, внутреннего распорядка;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отказ от курения, в том числе табака и электронных сигарет, употребления курительных смесей, употребление токсических, наркотических веществ, алкогольных напитков, самостоятельного купания в водоёмах и покидания территории летнего лагеря до установленного времени, нанесения физического вреда себе и другим детям. Нарушение этого правила влечёт немедленное отчисление из летнего лагеря;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выполнение требований Положения об обеспечении сохранности личного детского имущества, сданного в гардероб. В случае отказа сдать ценное детское имущество в гардероб летнего лагеря не несёт за него ответственности.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Дата__________________ подпись__________________/_____________________/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Отметка образовательной организации о принятии заявления:</w:t>
      </w:r>
    </w:p>
    <w:p w:rsidR="00547B08" w:rsidRDefault="00E902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заявления по порядку________, дата___________, Ф.И.О. работника ОО, принявшего заявление_______________________</w:t>
      </w:r>
    </w:p>
    <w:sectPr w:rsidR="00547B08">
      <w:pgSz w:w="11906" w:h="16838"/>
      <w:pgMar w:top="709" w:right="566" w:bottom="568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2B89"/>
    <w:multiLevelType w:val="multilevel"/>
    <w:tmpl w:val="CD388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47B08"/>
    <w:rsid w:val="00547B08"/>
    <w:rsid w:val="00E90252"/>
    <w:rsid w:val="00F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6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D1B42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6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D1B42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DO/Zz6XWtGpEwYm36N0aHmfwA==">CgMxLjAyCGguZ2pkZ3hzOAByITFCeDBtZ25DSmIyN2ZoRTZ5STVqRUhWOVN6UF9feVVUWQ==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Biostar</cp:lastModifiedBy>
  <cp:revision>5</cp:revision>
  <cp:lastPrinted>2024-04-15T22:49:00Z</cp:lastPrinted>
  <dcterms:created xsi:type="dcterms:W3CDTF">2017-04-04T08:01:00Z</dcterms:created>
  <dcterms:modified xsi:type="dcterms:W3CDTF">2024-04-15T22:51:00Z</dcterms:modified>
</cp:coreProperties>
</file>