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28524" w14:textId="77777777" w:rsidR="00844119" w:rsidRDefault="00491581">
      <w:pPr>
        <w:spacing w:after="0" w:line="259" w:lineRule="auto"/>
        <w:ind w:left="0" w:firstLine="0"/>
        <w:jc w:val="left"/>
      </w:pPr>
      <w:r>
        <w:rPr>
          <w:sz w:val="20"/>
        </w:rPr>
        <w:t xml:space="preserve"> </w:t>
      </w:r>
    </w:p>
    <w:p w14:paraId="63DAA9D4" w14:textId="77777777" w:rsidR="00480C62" w:rsidRDefault="00491581" w:rsidP="00480C62">
      <w:pPr>
        <w:spacing w:after="0" w:line="259" w:lineRule="auto"/>
        <w:ind w:left="0" w:firstLine="0"/>
        <w:jc w:val="right"/>
      </w:pPr>
      <w:r>
        <w:rPr>
          <w:sz w:val="20"/>
        </w:rPr>
        <w:t xml:space="preserve"> </w:t>
      </w:r>
      <w:r w:rsidR="00D145EA">
        <w:t xml:space="preserve">Приложение  </w:t>
      </w:r>
    </w:p>
    <w:p w14:paraId="1B1F8B6A" w14:textId="3CA84E45" w:rsidR="00E47346" w:rsidRDefault="00D145EA" w:rsidP="00480C62">
      <w:pPr>
        <w:spacing w:after="0" w:line="259" w:lineRule="auto"/>
        <w:ind w:left="0" w:firstLine="0"/>
        <w:jc w:val="right"/>
      </w:pPr>
      <w:r>
        <w:t xml:space="preserve">к </w:t>
      </w:r>
      <w:r w:rsidRPr="00D145EA">
        <w:t>приказ</w:t>
      </w:r>
      <w:r>
        <w:t>у</w:t>
      </w:r>
      <w:r w:rsidRPr="00D145EA">
        <w:t xml:space="preserve"> от </w:t>
      </w:r>
      <w:r w:rsidR="0086368D">
        <w:t>06.06.</w:t>
      </w:r>
      <w:r w:rsidRPr="00D145EA">
        <w:t>202</w:t>
      </w:r>
      <w:r w:rsidR="004B67A1">
        <w:t>4</w:t>
      </w:r>
      <w:r w:rsidR="00480C62">
        <w:t xml:space="preserve"> </w:t>
      </w:r>
      <w:r w:rsidRPr="00D145EA">
        <w:t>г.</w:t>
      </w:r>
      <w:r w:rsidR="00480C62">
        <w:t xml:space="preserve"> </w:t>
      </w:r>
    </w:p>
    <w:p w14:paraId="77D7499B" w14:textId="77A821C0" w:rsidR="00D145EA" w:rsidRPr="00D145EA" w:rsidRDefault="00D145EA" w:rsidP="00480C62">
      <w:pPr>
        <w:spacing w:after="0" w:line="259" w:lineRule="auto"/>
        <w:ind w:left="0" w:firstLine="0"/>
        <w:jc w:val="right"/>
      </w:pPr>
      <w:r w:rsidRPr="00D145EA">
        <w:t>№</w:t>
      </w:r>
      <w:r w:rsidR="00480C62">
        <w:t xml:space="preserve"> </w:t>
      </w:r>
      <w:r w:rsidR="0086368D">
        <w:t>01-18-106/1</w:t>
      </w:r>
      <w:bookmarkStart w:id="0" w:name="_GoBack"/>
      <w:bookmarkEnd w:id="0"/>
    </w:p>
    <w:p w14:paraId="192FC608" w14:textId="77777777" w:rsidR="00D145EA" w:rsidRDefault="00D145EA">
      <w:pPr>
        <w:pStyle w:val="1"/>
      </w:pPr>
    </w:p>
    <w:p w14:paraId="58CCEB29" w14:textId="77777777" w:rsidR="00D145EA" w:rsidRDefault="00D145EA">
      <w:pPr>
        <w:pStyle w:val="1"/>
      </w:pPr>
    </w:p>
    <w:p w14:paraId="17653E4B" w14:textId="77777777" w:rsidR="004B67A1" w:rsidRDefault="00491581" w:rsidP="00D145EA">
      <w:pPr>
        <w:widowControl w:val="0"/>
        <w:autoSpaceDE w:val="0"/>
        <w:autoSpaceDN w:val="0"/>
        <w:spacing w:before="89" w:after="0" w:line="240" w:lineRule="auto"/>
        <w:ind w:left="0" w:right="463" w:firstLine="0"/>
        <w:jc w:val="center"/>
        <w:outlineLvl w:val="0"/>
        <w:rPr>
          <w:b/>
          <w:bCs/>
          <w:color w:val="auto"/>
          <w:szCs w:val="28"/>
          <w:lang w:eastAsia="en-US"/>
        </w:rPr>
      </w:pPr>
      <w:r>
        <w:rPr>
          <w:b/>
          <w:bCs/>
          <w:color w:val="auto"/>
          <w:spacing w:val="-1"/>
          <w:szCs w:val="28"/>
          <w:lang w:eastAsia="en-US"/>
        </w:rPr>
        <w:t xml:space="preserve">       </w:t>
      </w:r>
      <w:r w:rsidR="00D145EA" w:rsidRPr="00D145EA">
        <w:rPr>
          <w:b/>
          <w:bCs/>
          <w:color w:val="auto"/>
          <w:spacing w:val="-1"/>
          <w:szCs w:val="28"/>
          <w:lang w:eastAsia="en-US"/>
        </w:rPr>
        <w:t>План работы</w:t>
      </w:r>
      <w:r w:rsidR="00D145EA" w:rsidRPr="00D145EA">
        <w:rPr>
          <w:b/>
          <w:bCs/>
          <w:color w:val="auto"/>
          <w:szCs w:val="28"/>
          <w:lang w:eastAsia="en-US"/>
        </w:rPr>
        <w:t xml:space="preserve"> </w:t>
      </w:r>
    </w:p>
    <w:p w14:paraId="48665DF5" w14:textId="22137CDE" w:rsidR="00D145EA" w:rsidRPr="00D145EA" w:rsidRDefault="00D145EA" w:rsidP="00D145EA">
      <w:pPr>
        <w:widowControl w:val="0"/>
        <w:autoSpaceDE w:val="0"/>
        <w:autoSpaceDN w:val="0"/>
        <w:spacing w:before="89" w:after="0" w:line="240" w:lineRule="auto"/>
        <w:ind w:left="0" w:right="463" w:firstLine="0"/>
        <w:jc w:val="center"/>
        <w:outlineLvl w:val="0"/>
        <w:rPr>
          <w:b/>
          <w:bCs/>
          <w:color w:val="auto"/>
          <w:spacing w:val="-1"/>
          <w:szCs w:val="28"/>
          <w:lang w:eastAsia="en-US"/>
        </w:rPr>
      </w:pPr>
      <w:r w:rsidRPr="00D145EA">
        <w:rPr>
          <w:b/>
          <w:bCs/>
          <w:color w:val="auto"/>
          <w:spacing w:val="-1"/>
          <w:szCs w:val="28"/>
          <w:lang w:eastAsia="en-US"/>
        </w:rPr>
        <w:t>Совета обучающихся</w:t>
      </w:r>
      <w:r w:rsidRPr="00D145EA">
        <w:rPr>
          <w:b/>
          <w:bCs/>
          <w:color w:val="auto"/>
          <w:szCs w:val="28"/>
          <w:lang w:eastAsia="en-US"/>
        </w:rPr>
        <w:t xml:space="preserve"> </w:t>
      </w:r>
      <w:r w:rsidR="004B67A1">
        <w:rPr>
          <w:b/>
          <w:bCs/>
          <w:color w:val="auto"/>
          <w:spacing w:val="-1"/>
          <w:szCs w:val="28"/>
          <w:lang w:eastAsia="en-US"/>
        </w:rPr>
        <w:t>МА</w:t>
      </w:r>
      <w:r w:rsidRPr="00D145EA">
        <w:rPr>
          <w:b/>
          <w:bCs/>
          <w:color w:val="auto"/>
          <w:spacing w:val="-1"/>
          <w:szCs w:val="28"/>
          <w:lang w:eastAsia="en-US"/>
        </w:rPr>
        <w:t xml:space="preserve">ОУ СОШ </w:t>
      </w:r>
      <w:r w:rsidR="004B67A1">
        <w:rPr>
          <w:b/>
          <w:bCs/>
          <w:color w:val="auto"/>
          <w:spacing w:val="-1"/>
          <w:szCs w:val="28"/>
          <w:lang w:eastAsia="en-US"/>
        </w:rPr>
        <w:t xml:space="preserve">«Синтез» </w:t>
      </w:r>
      <w:proofErr w:type="spellStart"/>
      <w:r w:rsidR="004B67A1">
        <w:rPr>
          <w:b/>
          <w:bCs/>
          <w:color w:val="auto"/>
          <w:spacing w:val="-1"/>
          <w:szCs w:val="28"/>
          <w:lang w:eastAsia="en-US"/>
        </w:rPr>
        <w:t>пгт</w:t>
      </w:r>
      <w:proofErr w:type="spellEnd"/>
      <w:r w:rsidR="004B67A1">
        <w:rPr>
          <w:b/>
          <w:bCs/>
          <w:color w:val="auto"/>
          <w:spacing w:val="-1"/>
          <w:szCs w:val="28"/>
          <w:lang w:eastAsia="en-US"/>
        </w:rPr>
        <w:t xml:space="preserve"> Шахтерск</w:t>
      </w:r>
    </w:p>
    <w:p w14:paraId="1A2F6695" w14:textId="1015E859" w:rsidR="00D145EA" w:rsidRDefault="00491581" w:rsidP="00491581">
      <w:pPr>
        <w:widowControl w:val="0"/>
        <w:autoSpaceDE w:val="0"/>
        <w:autoSpaceDN w:val="0"/>
        <w:spacing w:before="89" w:after="0" w:line="240" w:lineRule="auto"/>
        <w:ind w:left="0" w:right="463" w:firstLine="0"/>
        <w:jc w:val="center"/>
        <w:outlineLvl w:val="0"/>
        <w:rPr>
          <w:b/>
          <w:bCs/>
          <w:color w:val="auto"/>
          <w:szCs w:val="28"/>
          <w:lang w:eastAsia="en-US"/>
        </w:rPr>
      </w:pPr>
      <w:r>
        <w:rPr>
          <w:b/>
          <w:bCs/>
          <w:color w:val="auto"/>
          <w:szCs w:val="28"/>
          <w:lang w:eastAsia="en-US"/>
        </w:rPr>
        <w:t xml:space="preserve">  </w:t>
      </w:r>
      <w:r w:rsidR="004B67A1">
        <w:rPr>
          <w:b/>
          <w:bCs/>
          <w:color w:val="auto"/>
          <w:szCs w:val="28"/>
          <w:lang w:eastAsia="en-US"/>
        </w:rPr>
        <w:t>н</w:t>
      </w:r>
      <w:r w:rsidR="00D145EA" w:rsidRPr="00D145EA">
        <w:rPr>
          <w:b/>
          <w:bCs/>
          <w:color w:val="auto"/>
          <w:szCs w:val="28"/>
          <w:lang w:eastAsia="en-US"/>
        </w:rPr>
        <w:t>а</w:t>
      </w:r>
      <w:r w:rsidR="004B67A1">
        <w:rPr>
          <w:b/>
          <w:bCs/>
          <w:color w:val="auto"/>
          <w:szCs w:val="28"/>
          <w:lang w:eastAsia="en-US"/>
        </w:rPr>
        <w:t xml:space="preserve"> </w:t>
      </w:r>
      <w:r w:rsidR="00D145EA" w:rsidRPr="00D145EA">
        <w:rPr>
          <w:b/>
          <w:bCs/>
          <w:color w:val="auto"/>
          <w:spacing w:val="-67"/>
          <w:szCs w:val="28"/>
          <w:lang w:eastAsia="en-US"/>
        </w:rPr>
        <w:t xml:space="preserve">       </w:t>
      </w:r>
      <w:r w:rsidR="00D145EA" w:rsidRPr="00D145EA">
        <w:rPr>
          <w:b/>
          <w:bCs/>
          <w:color w:val="auto"/>
          <w:szCs w:val="28"/>
          <w:lang w:eastAsia="en-US"/>
        </w:rPr>
        <w:t>202</w:t>
      </w:r>
      <w:r w:rsidR="004B67A1">
        <w:rPr>
          <w:b/>
          <w:bCs/>
          <w:color w:val="auto"/>
          <w:szCs w:val="28"/>
          <w:lang w:eastAsia="en-US"/>
        </w:rPr>
        <w:t>4</w:t>
      </w:r>
      <w:r w:rsidR="00D145EA" w:rsidRPr="00D145EA">
        <w:rPr>
          <w:b/>
          <w:bCs/>
          <w:color w:val="auto"/>
          <w:szCs w:val="28"/>
          <w:lang w:eastAsia="en-US"/>
        </w:rPr>
        <w:t>-202</w:t>
      </w:r>
      <w:r w:rsidR="004B67A1">
        <w:rPr>
          <w:b/>
          <w:bCs/>
          <w:color w:val="auto"/>
          <w:szCs w:val="28"/>
          <w:lang w:eastAsia="en-US"/>
        </w:rPr>
        <w:t>5</w:t>
      </w:r>
      <w:r w:rsidR="00D145EA" w:rsidRPr="00D145EA">
        <w:rPr>
          <w:b/>
          <w:bCs/>
          <w:color w:val="auto"/>
          <w:spacing w:val="-4"/>
          <w:szCs w:val="28"/>
          <w:lang w:eastAsia="en-US"/>
        </w:rPr>
        <w:t xml:space="preserve"> </w:t>
      </w:r>
      <w:r w:rsidR="00D145EA" w:rsidRPr="00D145EA">
        <w:rPr>
          <w:b/>
          <w:bCs/>
          <w:color w:val="auto"/>
          <w:szCs w:val="28"/>
          <w:lang w:eastAsia="en-US"/>
        </w:rPr>
        <w:t>учебный</w:t>
      </w:r>
      <w:r w:rsidR="00D145EA" w:rsidRPr="00D145EA">
        <w:rPr>
          <w:b/>
          <w:bCs/>
          <w:color w:val="auto"/>
          <w:spacing w:val="-1"/>
          <w:szCs w:val="28"/>
          <w:lang w:eastAsia="en-US"/>
        </w:rPr>
        <w:t xml:space="preserve"> </w:t>
      </w:r>
      <w:r w:rsidR="00D145EA" w:rsidRPr="00D145EA">
        <w:rPr>
          <w:b/>
          <w:bCs/>
          <w:color w:val="auto"/>
          <w:szCs w:val="28"/>
          <w:lang w:eastAsia="en-US"/>
        </w:rPr>
        <w:t>год</w:t>
      </w:r>
      <w:r>
        <w:rPr>
          <w:b/>
          <w:bCs/>
          <w:color w:val="auto"/>
          <w:szCs w:val="28"/>
          <w:lang w:eastAsia="en-US"/>
        </w:rPr>
        <w:t xml:space="preserve"> </w:t>
      </w:r>
    </w:p>
    <w:p w14:paraId="277F2F28" w14:textId="77777777" w:rsidR="00491581" w:rsidRPr="00491581" w:rsidRDefault="00491581" w:rsidP="00491581">
      <w:pPr>
        <w:widowControl w:val="0"/>
        <w:autoSpaceDE w:val="0"/>
        <w:autoSpaceDN w:val="0"/>
        <w:spacing w:before="89" w:after="0" w:line="240" w:lineRule="auto"/>
        <w:ind w:left="0" w:right="463" w:firstLine="0"/>
        <w:jc w:val="center"/>
        <w:outlineLvl w:val="0"/>
        <w:rPr>
          <w:bCs/>
          <w:color w:val="auto"/>
          <w:szCs w:val="28"/>
          <w:lang w:eastAsia="en-US"/>
        </w:rPr>
      </w:pPr>
    </w:p>
    <w:p w14:paraId="34FFFF4A" w14:textId="7A833A6C" w:rsidR="00844119" w:rsidRDefault="00844119">
      <w:pPr>
        <w:spacing w:after="66" w:line="259" w:lineRule="auto"/>
        <w:ind w:left="0" w:firstLine="0"/>
        <w:jc w:val="left"/>
      </w:pPr>
    </w:p>
    <w:p w14:paraId="5BF194C5" w14:textId="364FC56D" w:rsidR="00844119" w:rsidRDefault="00491581">
      <w:pPr>
        <w:spacing w:after="173"/>
        <w:ind w:left="1251" w:right="187"/>
      </w:pPr>
      <w:r>
        <w:rPr>
          <w:b/>
        </w:rPr>
        <w:t xml:space="preserve">Цель: </w:t>
      </w:r>
      <w:r>
        <w:t>формирование у учащихся готовности к участию в управлении обществом</w:t>
      </w:r>
      <w:r w:rsidR="004B67A1">
        <w:t>, развитие активной гражданской позиции</w:t>
      </w:r>
      <w:r>
        <w:t xml:space="preserve">. </w:t>
      </w:r>
    </w:p>
    <w:p w14:paraId="5DE53011" w14:textId="77777777" w:rsidR="00844119" w:rsidRDefault="00491581">
      <w:pPr>
        <w:spacing w:after="79" w:line="259" w:lineRule="auto"/>
        <w:ind w:left="1236"/>
        <w:jc w:val="left"/>
      </w:pPr>
      <w:r>
        <w:rPr>
          <w:b/>
        </w:rPr>
        <w:t xml:space="preserve">Задачи: </w:t>
      </w:r>
    </w:p>
    <w:p w14:paraId="3C71E899" w14:textId="77777777" w:rsidR="00844119" w:rsidRDefault="00491581">
      <w:pPr>
        <w:numPr>
          <w:ilvl w:val="0"/>
          <w:numId w:val="1"/>
        </w:numPr>
        <w:ind w:right="187" w:hanging="362"/>
      </w:pPr>
      <w:r>
        <w:t xml:space="preserve">становление воспитательной системы через формирование единого общешкольного коллектива; </w:t>
      </w:r>
    </w:p>
    <w:p w14:paraId="78F5090D" w14:textId="77777777" w:rsidR="00844119" w:rsidRDefault="00491581">
      <w:pPr>
        <w:numPr>
          <w:ilvl w:val="0"/>
          <w:numId w:val="1"/>
        </w:numPr>
        <w:ind w:right="187" w:hanging="362"/>
      </w:pPr>
      <w:r>
        <w:t xml:space="preserve">приобщение личности к общечеловеческим ценностям, усвоение личностью социальных норм через участие в общественной жизни школы; </w:t>
      </w:r>
    </w:p>
    <w:p w14:paraId="6B691EE6" w14:textId="77777777" w:rsidR="00844119" w:rsidRDefault="00491581">
      <w:pPr>
        <w:numPr>
          <w:ilvl w:val="0"/>
          <w:numId w:val="1"/>
        </w:numPr>
        <w:ind w:right="187" w:hanging="362"/>
      </w:pPr>
      <w:r>
        <w:t xml:space="preserve">создание условий для самовыражения, самоутверждения и реализации каждой личности через предоставление широкого выбора направлений и видов деятельности.; </w:t>
      </w:r>
    </w:p>
    <w:p w14:paraId="3AD33C0A" w14:textId="1F064945" w:rsidR="00844119" w:rsidRDefault="004B67A1">
      <w:pPr>
        <w:numPr>
          <w:ilvl w:val="0"/>
          <w:numId w:val="1"/>
        </w:numPr>
        <w:ind w:right="187" w:hanging="362"/>
      </w:pPr>
      <w:r>
        <w:t>развитие творчества, инициативы</w:t>
      </w:r>
      <w:r w:rsidR="00491581">
        <w:t xml:space="preserve">; </w:t>
      </w:r>
    </w:p>
    <w:p w14:paraId="54B3276B" w14:textId="77777777" w:rsidR="00844119" w:rsidRDefault="00491581">
      <w:pPr>
        <w:numPr>
          <w:ilvl w:val="0"/>
          <w:numId w:val="1"/>
        </w:numPr>
        <w:ind w:right="187" w:hanging="362"/>
      </w:pPr>
      <w:r>
        <w:t xml:space="preserve">создание условий для развития отношений заботы о друг друге, о младших, взаимоуважения детей и взрослых. </w:t>
      </w:r>
    </w:p>
    <w:p w14:paraId="77FC2143" w14:textId="77777777" w:rsidR="00844119" w:rsidRDefault="00491581">
      <w:pPr>
        <w:numPr>
          <w:ilvl w:val="0"/>
          <w:numId w:val="1"/>
        </w:numPr>
        <w:ind w:right="187" w:hanging="362"/>
      </w:pPr>
      <w:r>
        <w:t xml:space="preserve">содействовать развитию инициативы, творчества, самостоятельности учащихся, ответственности за состояние дел в школе, формирование управленческих умений и навыков; </w:t>
      </w:r>
    </w:p>
    <w:p w14:paraId="1E950F0A" w14:textId="77777777" w:rsidR="00844119" w:rsidRDefault="00491581">
      <w:pPr>
        <w:numPr>
          <w:ilvl w:val="0"/>
          <w:numId w:val="1"/>
        </w:numPr>
        <w:spacing w:after="0"/>
        <w:ind w:right="187" w:hanging="362"/>
      </w:pPr>
      <w:r>
        <w:t xml:space="preserve">формирование активной жизненной позиции; </w:t>
      </w:r>
    </w:p>
    <w:p w14:paraId="576EA44F" w14:textId="77777777" w:rsidR="00844119" w:rsidRDefault="00491581">
      <w:pPr>
        <w:numPr>
          <w:ilvl w:val="0"/>
          <w:numId w:val="1"/>
        </w:numPr>
        <w:spacing w:after="0"/>
        <w:ind w:right="187" w:hanging="362"/>
      </w:pPr>
      <w:r>
        <w:t xml:space="preserve">укрепление школьных традиций. </w:t>
      </w:r>
    </w:p>
    <w:p w14:paraId="4AA254F2" w14:textId="77777777" w:rsidR="00844119" w:rsidRDefault="00491581">
      <w:pPr>
        <w:spacing w:after="21" w:line="259" w:lineRule="auto"/>
        <w:ind w:left="0" w:firstLine="0"/>
        <w:jc w:val="left"/>
      </w:pPr>
      <w:r>
        <w:t xml:space="preserve"> </w:t>
      </w:r>
    </w:p>
    <w:p w14:paraId="611D89C8" w14:textId="4F3592C3" w:rsidR="00844119" w:rsidRDefault="00844119">
      <w:pPr>
        <w:spacing w:after="0" w:line="259" w:lineRule="auto"/>
        <w:ind w:left="0" w:firstLine="0"/>
        <w:jc w:val="left"/>
      </w:pPr>
    </w:p>
    <w:tbl>
      <w:tblPr>
        <w:tblStyle w:val="TableGrid"/>
        <w:tblW w:w="10105" w:type="dxa"/>
        <w:tblInd w:w="106" w:type="dxa"/>
        <w:tblLayout w:type="fixed"/>
        <w:tblCellMar>
          <w:top w:w="13" w:type="dxa"/>
          <w:left w:w="5" w:type="dxa"/>
          <w:bottom w:w="18" w:type="dxa"/>
          <w:right w:w="64" w:type="dxa"/>
        </w:tblCellMar>
        <w:tblLook w:val="04A0" w:firstRow="1" w:lastRow="0" w:firstColumn="1" w:lastColumn="0" w:noHBand="0" w:noVBand="1"/>
      </w:tblPr>
      <w:tblGrid>
        <w:gridCol w:w="567"/>
        <w:gridCol w:w="5247"/>
        <w:gridCol w:w="1277"/>
        <w:gridCol w:w="1277"/>
        <w:gridCol w:w="1737"/>
      </w:tblGrid>
      <w:tr w:rsidR="00844119" w:rsidRPr="00E47346" w14:paraId="71923EBF" w14:textId="77777777" w:rsidTr="00E47346">
        <w:trPr>
          <w:trHeight w:val="35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A9C7" w14:textId="77777777" w:rsidR="00844119" w:rsidRPr="00E47346" w:rsidRDefault="00491581">
            <w:pPr>
              <w:spacing w:after="0" w:line="259" w:lineRule="auto"/>
              <w:ind w:left="110" w:firstLine="0"/>
              <w:rPr>
                <w:sz w:val="24"/>
                <w:szCs w:val="24"/>
              </w:rPr>
            </w:pPr>
            <w:r w:rsidRPr="00E47346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1541" w14:textId="77777777" w:rsidR="00844119" w:rsidRPr="00E47346" w:rsidRDefault="00491581">
            <w:pPr>
              <w:spacing w:after="0" w:line="259" w:lineRule="auto"/>
              <w:ind w:left="66" w:firstLine="0"/>
              <w:jc w:val="center"/>
              <w:rPr>
                <w:sz w:val="24"/>
                <w:szCs w:val="24"/>
              </w:rPr>
            </w:pPr>
            <w:r w:rsidRPr="00E47346">
              <w:rPr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52FE9" w14:textId="77777777" w:rsidR="00844119" w:rsidRPr="00E47346" w:rsidRDefault="00491581">
            <w:pPr>
              <w:spacing w:after="0" w:line="259" w:lineRule="auto"/>
              <w:ind w:left="63" w:firstLine="0"/>
              <w:jc w:val="center"/>
              <w:rPr>
                <w:sz w:val="24"/>
                <w:szCs w:val="24"/>
              </w:rPr>
            </w:pPr>
            <w:r w:rsidRPr="00E47346">
              <w:rPr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DA8E" w14:textId="77777777" w:rsidR="00844119" w:rsidRPr="00E47346" w:rsidRDefault="00491581">
            <w:pPr>
              <w:spacing w:after="0" w:line="259" w:lineRule="auto"/>
              <w:ind w:left="142" w:firstLine="0"/>
              <w:rPr>
                <w:sz w:val="24"/>
                <w:szCs w:val="24"/>
              </w:rPr>
            </w:pPr>
            <w:r w:rsidRPr="00E47346">
              <w:rPr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C5C6C" w14:textId="77777777" w:rsidR="00844119" w:rsidRPr="00E47346" w:rsidRDefault="00491581">
            <w:pPr>
              <w:spacing w:after="0" w:line="259" w:lineRule="auto"/>
              <w:ind w:left="187" w:firstLine="0"/>
              <w:jc w:val="left"/>
              <w:rPr>
                <w:sz w:val="24"/>
                <w:szCs w:val="24"/>
              </w:rPr>
            </w:pPr>
            <w:r w:rsidRPr="00E47346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844119" w:rsidRPr="00E47346" w14:paraId="62A50394" w14:textId="77777777" w:rsidTr="00E47346">
        <w:trPr>
          <w:trHeight w:val="3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7E2957" w14:textId="77777777" w:rsidR="00844119" w:rsidRPr="00E47346" w:rsidRDefault="0084411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D049D24" w14:textId="77777777" w:rsidR="00844119" w:rsidRPr="00E47346" w:rsidRDefault="00491581">
            <w:pPr>
              <w:spacing w:after="0" w:line="259" w:lineRule="auto"/>
              <w:ind w:left="1909" w:firstLine="0"/>
              <w:jc w:val="center"/>
              <w:rPr>
                <w:sz w:val="24"/>
                <w:szCs w:val="24"/>
              </w:rPr>
            </w:pPr>
            <w:r w:rsidRPr="00E47346">
              <w:rPr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0D19D7" w14:textId="77777777" w:rsidR="00844119" w:rsidRPr="00E47346" w:rsidRDefault="0084411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844119" w:rsidRPr="00E47346" w14:paraId="10EB4261" w14:textId="77777777" w:rsidTr="00E47346">
        <w:trPr>
          <w:trHeight w:val="103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720A0" w14:textId="77777777" w:rsidR="00844119" w:rsidRPr="00E47346" w:rsidRDefault="0049158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47346">
              <w:rPr>
                <w:b/>
                <w:sz w:val="24"/>
                <w:szCs w:val="24"/>
              </w:rPr>
              <w:t xml:space="preserve"> </w:t>
            </w:r>
          </w:p>
          <w:p w14:paraId="2DFB8E7D" w14:textId="77777777" w:rsidR="00844119" w:rsidRPr="00E47346" w:rsidRDefault="0049158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47346">
              <w:rPr>
                <w:b/>
                <w:sz w:val="24"/>
                <w:szCs w:val="24"/>
              </w:rPr>
              <w:t xml:space="preserve"> </w:t>
            </w:r>
          </w:p>
          <w:p w14:paraId="26962EB3" w14:textId="77777777" w:rsidR="00844119" w:rsidRPr="00E47346" w:rsidRDefault="00491581">
            <w:pPr>
              <w:spacing w:after="0" w:line="259" w:lineRule="auto"/>
              <w:ind w:left="69" w:firstLine="0"/>
              <w:jc w:val="center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A41F8" w14:textId="77777777" w:rsidR="00844119" w:rsidRPr="00E47346" w:rsidRDefault="00491581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 xml:space="preserve">Выборы </w:t>
            </w:r>
            <w:r w:rsidRPr="00E47346">
              <w:rPr>
                <w:sz w:val="24"/>
                <w:szCs w:val="24"/>
              </w:rPr>
              <w:tab/>
              <w:t xml:space="preserve">органов </w:t>
            </w:r>
            <w:r w:rsidRPr="00E47346">
              <w:rPr>
                <w:sz w:val="24"/>
                <w:szCs w:val="24"/>
              </w:rPr>
              <w:tab/>
              <w:t xml:space="preserve">ученического самоуправления. Организация дежурства по школе.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C918" w14:textId="77777777" w:rsidR="00844119" w:rsidRPr="00E47346" w:rsidRDefault="0049158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47346">
              <w:rPr>
                <w:b/>
                <w:sz w:val="24"/>
                <w:szCs w:val="24"/>
              </w:rPr>
              <w:t xml:space="preserve"> </w:t>
            </w:r>
          </w:p>
          <w:p w14:paraId="265C7D2E" w14:textId="7331249B" w:rsidR="00844119" w:rsidRPr="00E47346" w:rsidRDefault="00491581" w:rsidP="004B67A1">
            <w:pPr>
              <w:spacing w:after="0" w:line="259" w:lineRule="auto"/>
              <w:ind w:left="62" w:firstLine="0"/>
              <w:jc w:val="center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>0</w:t>
            </w:r>
            <w:r w:rsidR="004B67A1" w:rsidRPr="00E47346">
              <w:rPr>
                <w:sz w:val="24"/>
                <w:szCs w:val="24"/>
              </w:rPr>
              <w:t>2</w:t>
            </w:r>
            <w:r w:rsidRPr="00E47346">
              <w:rPr>
                <w:sz w:val="24"/>
                <w:szCs w:val="24"/>
              </w:rPr>
              <w:t xml:space="preserve">.09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B10EC" w14:textId="77777777" w:rsidR="00844119" w:rsidRPr="00E47346" w:rsidRDefault="0049158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47346">
              <w:rPr>
                <w:b/>
                <w:sz w:val="24"/>
                <w:szCs w:val="24"/>
              </w:rPr>
              <w:t xml:space="preserve"> </w:t>
            </w:r>
          </w:p>
          <w:p w14:paraId="060504F4" w14:textId="6764A94F" w:rsidR="00844119" w:rsidRPr="00E47346" w:rsidRDefault="004B67A1">
            <w:pPr>
              <w:spacing w:after="0" w:line="259" w:lineRule="auto"/>
              <w:ind w:left="65" w:firstLine="0"/>
              <w:jc w:val="center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>2</w:t>
            </w:r>
            <w:r w:rsidR="00491581" w:rsidRPr="00E47346">
              <w:rPr>
                <w:sz w:val="24"/>
                <w:szCs w:val="24"/>
              </w:rPr>
              <w:t xml:space="preserve">-11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C89B" w14:textId="77777777" w:rsidR="00844119" w:rsidRPr="00E47346" w:rsidRDefault="0049158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47346">
              <w:rPr>
                <w:b/>
                <w:sz w:val="24"/>
                <w:szCs w:val="24"/>
              </w:rPr>
              <w:t xml:space="preserve"> </w:t>
            </w:r>
          </w:p>
          <w:p w14:paraId="386B8C1F" w14:textId="04C2E481" w:rsidR="00844119" w:rsidRPr="00E47346" w:rsidRDefault="004B67A1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>Классные руководители</w:t>
            </w:r>
            <w:r w:rsidR="00491581" w:rsidRPr="00E47346">
              <w:rPr>
                <w:sz w:val="24"/>
                <w:szCs w:val="24"/>
              </w:rPr>
              <w:t xml:space="preserve"> </w:t>
            </w:r>
          </w:p>
        </w:tc>
      </w:tr>
      <w:tr w:rsidR="00844119" w:rsidRPr="00E47346" w14:paraId="389F99E4" w14:textId="77777777" w:rsidTr="00E47346">
        <w:trPr>
          <w:trHeight w:val="9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30CC" w14:textId="77777777" w:rsidR="00844119" w:rsidRPr="00E47346" w:rsidRDefault="00491581">
            <w:pPr>
              <w:spacing w:after="193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47346">
              <w:rPr>
                <w:b/>
                <w:sz w:val="24"/>
                <w:szCs w:val="24"/>
              </w:rPr>
              <w:t xml:space="preserve"> </w:t>
            </w:r>
          </w:p>
          <w:p w14:paraId="3482C65F" w14:textId="77777777" w:rsidR="00844119" w:rsidRPr="00E47346" w:rsidRDefault="00491581">
            <w:pPr>
              <w:spacing w:after="0" w:line="259" w:lineRule="auto"/>
              <w:ind w:left="69" w:firstLine="0"/>
              <w:jc w:val="center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0F033" w14:textId="77777777" w:rsidR="00844119" w:rsidRPr="00E47346" w:rsidRDefault="00491581">
            <w:pPr>
              <w:spacing w:after="0" w:line="278" w:lineRule="auto"/>
              <w:ind w:left="108" w:firstLine="0"/>
              <w:jc w:val="left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 xml:space="preserve">Торжественная линейка, посвященная Дню знаний. </w:t>
            </w:r>
          </w:p>
          <w:p w14:paraId="770B8527" w14:textId="5C802306" w:rsidR="00844119" w:rsidRPr="00E47346" w:rsidRDefault="004B67A1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>Линейка «Беслан. 20 лет назад. Помним, скорбим»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24F4" w14:textId="77777777" w:rsidR="00844119" w:rsidRPr="00E47346" w:rsidRDefault="0049158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47346">
              <w:rPr>
                <w:b/>
                <w:sz w:val="24"/>
                <w:szCs w:val="24"/>
              </w:rPr>
              <w:t xml:space="preserve"> </w:t>
            </w:r>
          </w:p>
          <w:p w14:paraId="75C9F98C" w14:textId="77777777" w:rsidR="00844119" w:rsidRPr="00E47346" w:rsidRDefault="00491581" w:rsidP="004B67A1">
            <w:pPr>
              <w:spacing w:after="0" w:line="259" w:lineRule="auto"/>
              <w:ind w:left="62" w:firstLine="0"/>
              <w:jc w:val="center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>0</w:t>
            </w:r>
            <w:r w:rsidR="004B67A1" w:rsidRPr="00E47346">
              <w:rPr>
                <w:sz w:val="24"/>
                <w:szCs w:val="24"/>
              </w:rPr>
              <w:t>2</w:t>
            </w:r>
            <w:r w:rsidRPr="00E47346">
              <w:rPr>
                <w:sz w:val="24"/>
                <w:szCs w:val="24"/>
              </w:rPr>
              <w:t xml:space="preserve">.09 </w:t>
            </w:r>
          </w:p>
          <w:p w14:paraId="3ACC77C5" w14:textId="77777777" w:rsidR="004B67A1" w:rsidRPr="00E47346" w:rsidRDefault="004B67A1" w:rsidP="004B67A1">
            <w:pPr>
              <w:spacing w:after="0" w:line="259" w:lineRule="auto"/>
              <w:ind w:left="62" w:firstLine="0"/>
              <w:jc w:val="center"/>
              <w:rPr>
                <w:sz w:val="24"/>
                <w:szCs w:val="24"/>
              </w:rPr>
            </w:pPr>
          </w:p>
          <w:p w14:paraId="70965AD0" w14:textId="607768F1" w:rsidR="004B67A1" w:rsidRPr="00E47346" w:rsidRDefault="004B67A1" w:rsidP="004B67A1">
            <w:pPr>
              <w:spacing w:after="0" w:line="259" w:lineRule="auto"/>
              <w:ind w:left="62" w:firstLine="0"/>
              <w:jc w:val="center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>03.09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26C3EA" w14:textId="77777777" w:rsidR="00844119" w:rsidRPr="00E47346" w:rsidRDefault="0049158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47346">
              <w:rPr>
                <w:b/>
                <w:sz w:val="24"/>
                <w:szCs w:val="24"/>
              </w:rPr>
              <w:t xml:space="preserve"> </w:t>
            </w:r>
          </w:p>
          <w:p w14:paraId="1136C6A5" w14:textId="77777777" w:rsidR="00844119" w:rsidRPr="00E47346" w:rsidRDefault="00491581">
            <w:pPr>
              <w:spacing w:after="0" w:line="259" w:lineRule="auto"/>
              <w:ind w:left="65" w:firstLine="0"/>
              <w:jc w:val="center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 xml:space="preserve">1-11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6B39" w14:textId="77777777" w:rsidR="00844119" w:rsidRPr="00E47346" w:rsidRDefault="00491581">
            <w:pPr>
              <w:spacing w:after="32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47346">
              <w:rPr>
                <w:b/>
                <w:sz w:val="24"/>
                <w:szCs w:val="24"/>
              </w:rPr>
              <w:t xml:space="preserve"> </w:t>
            </w:r>
          </w:p>
          <w:p w14:paraId="36716E42" w14:textId="77777777" w:rsidR="00844119" w:rsidRPr="00E47346" w:rsidRDefault="00491581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 xml:space="preserve">Совет </w:t>
            </w:r>
            <w:proofErr w:type="gramStart"/>
            <w:r w:rsidRPr="00E47346">
              <w:rPr>
                <w:sz w:val="24"/>
                <w:szCs w:val="24"/>
              </w:rPr>
              <w:t>обучающихся</w:t>
            </w:r>
            <w:proofErr w:type="gramEnd"/>
            <w:r w:rsidRPr="00E47346">
              <w:rPr>
                <w:sz w:val="24"/>
                <w:szCs w:val="24"/>
              </w:rPr>
              <w:t xml:space="preserve"> </w:t>
            </w:r>
          </w:p>
        </w:tc>
      </w:tr>
      <w:tr w:rsidR="00844119" w:rsidRPr="00E47346" w14:paraId="76C3AAEF" w14:textId="77777777" w:rsidTr="00E47346">
        <w:trPr>
          <w:trHeight w:val="11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F9758" w14:textId="77777777" w:rsidR="00844119" w:rsidRPr="00E47346" w:rsidRDefault="00491581">
            <w:pPr>
              <w:spacing w:after="1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47346">
              <w:rPr>
                <w:b/>
                <w:sz w:val="24"/>
                <w:szCs w:val="24"/>
              </w:rPr>
              <w:lastRenderedPageBreak/>
              <w:t xml:space="preserve"> </w:t>
            </w:r>
          </w:p>
          <w:p w14:paraId="65BDEACD" w14:textId="77777777" w:rsidR="00844119" w:rsidRPr="00E47346" w:rsidRDefault="0049158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47346">
              <w:rPr>
                <w:b/>
                <w:sz w:val="24"/>
                <w:szCs w:val="24"/>
              </w:rPr>
              <w:t xml:space="preserve"> </w:t>
            </w:r>
          </w:p>
          <w:p w14:paraId="41E5A086" w14:textId="77777777" w:rsidR="00844119" w:rsidRPr="00E47346" w:rsidRDefault="00491581">
            <w:pPr>
              <w:spacing w:after="0" w:line="259" w:lineRule="auto"/>
              <w:ind w:left="69" w:firstLine="0"/>
              <w:jc w:val="center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C1DA8" w14:textId="7CCC53B6" w:rsidR="00844119" w:rsidRPr="00E47346" w:rsidRDefault="004B67A1">
            <w:pPr>
              <w:spacing w:after="0" w:line="259" w:lineRule="auto"/>
              <w:ind w:left="108" w:right="215" w:firstLine="0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>Выборы президента школы, предвыборные дебаты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B237" w14:textId="45B45531" w:rsidR="00844119" w:rsidRPr="00E47346" w:rsidRDefault="004B67A1">
            <w:pPr>
              <w:spacing w:after="0" w:line="259" w:lineRule="auto"/>
              <w:ind w:left="23" w:firstLine="0"/>
              <w:jc w:val="center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>сентябрь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DAB30" w14:textId="32351E2E" w:rsidR="00844119" w:rsidRPr="00E47346" w:rsidRDefault="004B67A1">
            <w:pPr>
              <w:spacing w:after="0" w:line="259" w:lineRule="auto"/>
              <w:ind w:left="65" w:firstLine="0"/>
              <w:jc w:val="center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>5-11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D0C74" w14:textId="77777777" w:rsidR="00844119" w:rsidRPr="00E47346" w:rsidRDefault="00491581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 xml:space="preserve">Совет </w:t>
            </w:r>
            <w:proofErr w:type="gramStart"/>
            <w:r w:rsidRPr="00E47346">
              <w:rPr>
                <w:sz w:val="24"/>
                <w:szCs w:val="24"/>
              </w:rPr>
              <w:t>обучающихся</w:t>
            </w:r>
            <w:proofErr w:type="gramEnd"/>
            <w:r w:rsidRPr="00E47346">
              <w:rPr>
                <w:sz w:val="24"/>
                <w:szCs w:val="24"/>
              </w:rPr>
              <w:t xml:space="preserve"> </w:t>
            </w:r>
          </w:p>
        </w:tc>
      </w:tr>
      <w:tr w:rsidR="00844119" w:rsidRPr="00E47346" w14:paraId="716FFC48" w14:textId="77777777" w:rsidTr="00E47346">
        <w:trPr>
          <w:trHeight w:val="7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8923" w14:textId="77777777" w:rsidR="00844119" w:rsidRPr="00E47346" w:rsidRDefault="00491581">
            <w:pPr>
              <w:spacing w:after="0" w:line="233" w:lineRule="auto"/>
              <w:ind w:left="0" w:right="410" w:firstLine="0"/>
              <w:jc w:val="left"/>
              <w:rPr>
                <w:sz w:val="24"/>
                <w:szCs w:val="24"/>
              </w:rPr>
            </w:pPr>
            <w:r w:rsidRPr="00E47346">
              <w:rPr>
                <w:b/>
                <w:sz w:val="24"/>
                <w:szCs w:val="24"/>
              </w:rPr>
              <w:t xml:space="preserve">  </w:t>
            </w:r>
          </w:p>
          <w:p w14:paraId="4376D65C" w14:textId="77777777" w:rsidR="00844119" w:rsidRPr="00E47346" w:rsidRDefault="00491581">
            <w:pPr>
              <w:spacing w:after="0" w:line="259" w:lineRule="auto"/>
              <w:ind w:left="69" w:firstLine="0"/>
              <w:jc w:val="center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 xml:space="preserve">4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6EAC" w14:textId="3AD39B56" w:rsidR="00844119" w:rsidRPr="00E47346" w:rsidRDefault="004B67A1" w:rsidP="00D145EA">
            <w:pPr>
              <w:spacing w:after="0" w:line="278" w:lineRule="auto"/>
              <w:ind w:left="108" w:right="213" w:firstLine="0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>Активные перемены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4A1DD" w14:textId="2F2AE66D" w:rsidR="00844119" w:rsidRPr="00E47346" w:rsidRDefault="004B67A1">
            <w:pPr>
              <w:spacing w:after="0" w:line="259" w:lineRule="auto"/>
              <w:ind w:left="105" w:firstLine="27"/>
              <w:jc w:val="center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>Раз в неделю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8E34" w14:textId="1BD6B20D" w:rsidR="00844119" w:rsidRPr="00E47346" w:rsidRDefault="004B67A1">
            <w:pPr>
              <w:spacing w:after="0" w:line="259" w:lineRule="auto"/>
              <w:ind w:left="65" w:firstLine="0"/>
              <w:jc w:val="center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>5-11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64273" w14:textId="77777777" w:rsidR="00844119" w:rsidRPr="00E47346" w:rsidRDefault="00491581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 xml:space="preserve">Совет </w:t>
            </w:r>
            <w:proofErr w:type="gramStart"/>
            <w:r w:rsidRPr="00E47346">
              <w:rPr>
                <w:sz w:val="24"/>
                <w:szCs w:val="24"/>
              </w:rPr>
              <w:t>обучающихся</w:t>
            </w:r>
            <w:proofErr w:type="gramEnd"/>
            <w:r w:rsidRPr="00E47346">
              <w:rPr>
                <w:sz w:val="24"/>
                <w:szCs w:val="24"/>
              </w:rPr>
              <w:t xml:space="preserve"> </w:t>
            </w:r>
          </w:p>
        </w:tc>
      </w:tr>
      <w:tr w:rsidR="00844119" w:rsidRPr="00E47346" w14:paraId="438CA5FB" w14:textId="77777777" w:rsidTr="00E47346">
        <w:trPr>
          <w:trHeight w:val="8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E536F" w14:textId="77777777" w:rsidR="00844119" w:rsidRPr="00E47346" w:rsidRDefault="00491581">
            <w:pPr>
              <w:spacing w:after="189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47346">
              <w:rPr>
                <w:b/>
                <w:sz w:val="24"/>
                <w:szCs w:val="24"/>
              </w:rPr>
              <w:t xml:space="preserve"> </w:t>
            </w:r>
          </w:p>
          <w:p w14:paraId="3C43BE23" w14:textId="77777777" w:rsidR="00844119" w:rsidRPr="00E47346" w:rsidRDefault="00491581">
            <w:pPr>
              <w:spacing w:after="0" w:line="259" w:lineRule="auto"/>
              <w:ind w:left="69" w:firstLine="0"/>
              <w:jc w:val="center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 xml:space="preserve">5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22573" w14:textId="77777777" w:rsidR="00844119" w:rsidRPr="00E47346" w:rsidRDefault="00491581">
            <w:pPr>
              <w:spacing w:after="0" w:line="259" w:lineRule="auto"/>
              <w:ind w:left="108" w:firstLine="0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 xml:space="preserve">Рейд по проверке школьной формы «Внешний вид учащихся»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3735C" w14:textId="77777777" w:rsidR="00844119" w:rsidRPr="00E47346" w:rsidRDefault="0049158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47346">
              <w:rPr>
                <w:b/>
                <w:sz w:val="24"/>
                <w:szCs w:val="24"/>
              </w:rPr>
              <w:t xml:space="preserve"> </w:t>
            </w:r>
          </w:p>
          <w:p w14:paraId="602D6E4E" w14:textId="2ED5D68B" w:rsidR="00844119" w:rsidRPr="00E47346" w:rsidRDefault="004B67A1">
            <w:pPr>
              <w:spacing w:after="0" w:line="259" w:lineRule="auto"/>
              <w:ind w:left="62" w:firstLine="0"/>
              <w:jc w:val="center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>сентябрь</w:t>
            </w:r>
            <w:r w:rsidR="00491581" w:rsidRPr="00E473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D9707" w14:textId="77777777" w:rsidR="00844119" w:rsidRPr="00E47346" w:rsidRDefault="0049158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47346">
              <w:rPr>
                <w:b/>
                <w:sz w:val="24"/>
                <w:szCs w:val="24"/>
              </w:rPr>
              <w:t xml:space="preserve"> </w:t>
            </w:r>
          </w:p>
          <w:p w14:paraId="3AC7C893" w14:textId="404FE77D" w:rsidR="00844119" w:rsidRPr="00E47346" w:rsidRDefault="004B67A1">
            <w:pPr>
              <w:spacing w:after="0" w:line="259" w:lineRule="auto"/>
              <w:ind w:left="31" w:firstLine="0"/>
              <w:jc w:val="center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>5</w:t>
            </w:r>
            <w:r w:rsidR="00491581" w:rsidRPr="00E47346">
              <w:rPr>
                <w:sz w:val="24"/>
                <w:szCs w:val="24"/>
              </w:rPr>
              <w:t xml:space="preserve">-11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7254" w14:textId="54708C89" w:rsidR="00844119" w:rsidRPr="00E47346" w:rsidRDefault="00491581" w:rsidP="004B67A1">
            <w:pPr>
              <w:spacing w:after="44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47346">
              <w:rPr>
                <w:b/>
                <w:sz w:val="24"/>
                <w:szCs w:val="24"/>
              </w:rPr>
              <w:t xml:space="preserve"> </w:t>
            </w:r>
            <w:r w:rsidRPr="00E47346">
              <w:rPr>
                <w:sz w:val="24"/>
                <w:szCs w:val="24"/>
              </w:rPr>
              <w:t xml:space="preserve">Совет </w:t>
            </w:r>
            <w:proofErr w:type="gramStart"/>
            <w:r w:rsidRPr="00E47346">
              <w:rPr>
                <w:sz w:val="24"/>
                <w:szCs w:val="24"/>
              </w:rPr>
              <w:t>обучающихся</w:t>
            </w:r>
            <w:proofErr w:type="gramEnd"/>
            <w:r w:rsidRPr="00E47346">
              <w:rPr>
                <w:sz w:val="24"/>
                <w:szCs w:val="24"/>
              </w:rPr>
              <w:t xml:space="preserve"> </w:t>
            </w:r>
          </w:p>
        </w:tc>
      </w:tr>
      <w:tr w:rsidR="00844119" w:rsidRPr="00E47346" w14:paraId="18521D80" w14:textId="77777777" w:rsidTr="00E47346">
        <w:trPr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C86123" w14:textId="77777777" w:rsidR="00844119" w:rsidRPr="00E47346" w:rsidRDefault="0084411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4322C0" w14:textId="77777777" w:rsidR="00844119" w:rsidRPr="00E47346" w:rsidRDefault="00491581">
            <w:pPr>
              <w:spacing w:after="0" w:line="259" w:lineRule="auto"/>
              <w:ind w:left="1912" w:firstLine="0"/>
              <w:jc w:val="center"/>
              <w:rPr>
                <w:sz w:val="24"/>
                <w:szCs w:val="24"/>
              </w:rPr>
            </w:pPr>
            <w:r w:rsidRPr="00E47346">
              <w:rPr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9911F0" w14:textId="77777777" w:rsidR="00844119" w:rsidRPr="00E47346" w:rsidRDefault="0084411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844119" w:rsidRPr="00E47346" w14:paraId="6A2EB1D2" w14:textId="77777777" w:rsidTr="00E47346">
        <w:trPr>
          <w:trHeight w:val="9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6DFA" w14:textId="77777777" w:rsidR="00844119" w:rsidRPr="00E47346" w:rsidRDefault="0049158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47346">
              <w:rPr>
                <w:b/>
                <w:sz w:val="24"/>
                <w:szCs w:val="24"/>
              </w:rPr>
              <w:t xml:space="preserve"> </w:t>
            </w:r>
          </w:p>
          <w:p w14:paraId="0C81C553" w14:textId="77777777" w:rsidR="00844119" w:rsidRPr="00E47346" w:rsidRDefault="0049158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47346">
              <w:rPr>
                <w:b/>
                <w:sz w:val="24"/>
                <w:szCs w:val="24"/>
              </w:rPr>
              <w:t xml:space="preserve"> </w:t>
            </w:r>
          </w:p>
          <w:p w14:paraId="697BA8CA" w14:textId="77777777" w:rsidR="00844119" w:rsidRPr="00E47346" w:rsidRDefault="00491581">
            <w:pPr>
              <w:spacing w:after="0" w:line="259" w:lineRule="auto"/>
              <w:ind w:left="69" w:firstLine="0"/>
              <w:jc w:val="center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B49B47" w14:textId="77777777" w:rsidR="004B67A1" w:rsidRPr="00E47346" w:rsidRDefault="00491581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 xml:space="preserve">Организация </w:t>
            </w:r>
            <w:r w:rsidRPr="00E47346">
              <w:rPr>
                <w:sz w:val="24"/>
                <w:szCs w:val="24"/>
              </w:rPr>
              <w:tab/>
              <w:t xml:space="preserve">и </w:t>
            </w:r>
            <w:r w:rsidRPr="00E47346">
              <w:rPr>
                <w:sz w:val="24"/>
                <w:szCs w:val="24"/>
              </w:rPr>
              <w:tab/>
              <w:t>прове</w:t>
            </w:r>
            <w:r w:rsidR="004B67A1" w:rsidRPr="00E47346">
              <w:rPr>
                <w:sz w:val="24"/>
                <w:szCs w:val="24"/>
              </w:rPr>
              <w:t xml:space="preserve">дение </w:t>
            </w:r>
            <w:r w:rsidR="004B67A1" w:rsidRPr="00E47346">
              <w:rPr>
                <w:sz w:val="24"/>
                <w:szCs w:val="24"/>
              </w:rPr>
              <w:tab/>
              <w:t xml:space="preserve">праздника «День учителя», </w:t>
            </w:r>
          </w:p>
          <w:p w14:paraId="48072A98" w14:textId="14B5F698" w:rsidR="00844119" w:rsidRPr="00E47346" w:rsidRDefault="004B67A1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>Дня самоуправления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9E18F" w14:textId="77777777" w:rsidR="00844119" w:rsidRPr="00E47346" w:rsidRDefault="0049158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47346">
              <w:rPr>
                <w:b/>
                <w:sz w:val="24"/>
                <w:szCs w:val="24"/>
              </w:rPr>
              <w:t xml:space="preserve"> </w:t>
            </w:r>
          </w:p>
          <w:p w14:paraId="6E4F0AB4" w14:textId="77777777" w:rsidR="00844119" w:rsidRPr="00E47346" w:rsidRDefault="0049158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47346">
              <w:rPr>
                <w:b/>
                <w:sz w:val="24"/>
                <w:szCs w:val="24"/>
              </w:rPr>
              <w:t xml:space="preserve"> </w:t>
            </w:r>
          </w:p>
          <w:p w14:paraId="695AA0D6" w14:textId="135ECFF8" w:rsidR="00844119" w:rsidRPr="00E47346" w:rsidRDefault="004B67A1">
            <w:pPr>
              <w:spacing w:after="0" w:line="259" w:lineRule="auto"/>
              <w:ind w:left="62" w:firstLine="0"/>
              <w:jc w:val="center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>04.10</w:t>
            </w:r>
            <w:r w:rsidR="00491581" w:rsidRPr="00E473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1EE9" w14:textId="77777777" w:rsidR="00844119" w:rsidRPr="00E47346" w:rsidRDefault="0049158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47346">
              <w:rPr>
                <w:b/>
                <w:sz w:val="24"/>
                <w:szCs w:val="24"/>
              </w:rPr>
              <w:t xml:space="preserve"> </w:t>
            </w:r>
          </w:p>
          <w:p w14:paraId="23C1EC2E" w14:textId="77777777" w:rsidR="004B67A1" w:rsidRPr="00E47346" w:rsidRDefault="00491581">
            <w:pPr>
              <w:spacing w:after="0" w:line="259" w:lineRule="auto"/>
              <w:ind w:left="65" w:firstLine="0"/>
              <w:jc w:val="center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>1-11</w:t>
            </w:r>
          </w:p>
          <w:p w14:paraId="2883C370" w14:textId="2C54A635" w:rsidR="00844119" w:rsidRPr="00E47346" w:rsidRDefault="004B67A1">
            <w:pPr>
              <w:spacing w:after="0" w:line="259" w:lineRule="auto"/>
              <w:ind w:left="65" w:firstLine="0"/>
              <w:jc w:val="center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>9-11</w:t>
            </w:r>
            <w:r w:rsidR="00491581" w:rsidRPr="00E473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5DA7" w14:textId="77777777" w:rsidR="00844119" w:rsidRPr="00E47346" w:rsidRDefault="00491581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 xml:space="preserve">Совет </w:t>
            </w:r>
            <w:proofErr w:type="gramStart"/>
            <w:r w:rsidRPr="00E47346">
              <w:rPr>
                <w:sz w:val="24"/>
                <w:szCs w:val="24"/>
              </w:rPr>
              <w:t>обучающихся</w:t>
            </w:r>
            <w:proofErr w:type="gramEnd"/>
            <w:r w:rsidRPr="00E47346">
              <w:rPr>
                <w:sz w:val="24"/>
                <w:szCs w:val="24"/>
              </w:rPr>
              <w:t xml:space="preserve"> </w:t>
            </w:r>
          </w:p>
        </w:tc>
      </w:tr>
      <w:tr w:rsidR="00844119" w:rsidRPr="00E47346" w14:paraId="42358EFE" w14:textId="77777777" w:rsidTr="00E47346">
        <w:trPr>
          <w:trHeight w:val="8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8C38C" w14:textId="77777777" w:rsidR="00844119" w:rsidRPr="00E47346" w:rsidRDefault="00491581">
            <w:pPr>
              <w:spacing w:after="15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47346">
              <w:rPr>
                <w:b/>
                <w:sz w:val="24"/>
                <w:szCs w:val="24"/>
              </w:rPr>
              <w:t xml:space="preserve"> </w:t>
            </w:r>
          </w:p>
          <w:p w14:paraId="7A2287CE" w14:textId="77777777" w:rsidR="00844119" w:rsidRPr="00E47346" w:rsidRDefault="00491581">
            <w:pPr>
              <w:spacing w:after="0" w:line="259" w:lineRule="auto"/>
              <w:ind w:left="69" w:firstLine="0"/>
              <w:jc w:val="center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0E1A6" w14:textId="77777777" w:rsidR="00844119" w:rsidRPr="00E47346" w:rsidRDefault="00491581">
            <w:pPr>
              <w:tabs>
                <w:tab w:val="center" w:pos="1739"/>
                <w:tab w:val="center" w:pos="2869"/>
                <w:tab w:val="right" w:pos="5179"/>
              </w:tabs>
              <w:spacing w:after="35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 xml:space="preserve">Контроль </w:t>
            </w:r>
            <w:r w:rsidRPr="00E47346">
              <w:rPr>
                <w:sz w:val="24"/>
                <w:szCs w:val="24"/>
              </w:rPr>
              <w:tab/>
              <w:t xml:space="preserve">над </w:t>
            </w:r>
            <w:r w:rsidRPr="00E47346">
              <w:rPr>
                <w:sz w:val="24"/>
                <w:szCs w:val="24"/>
              </w:rPr>
              <w:tab/>
              <w:t xml:space="preserve">качеством </w:t>
            </w:r>
            <w:r w:rsidRPr="00E47346">
              <w:rPr>
                <w:sz w:val="24"/>
                <w:szCs w:val="24"/>
              </w:rPr>
              <w:tab/>
              <w:t xml:space="preserve">дежурства </w:t>
            </w:r>
          </w:p>
          <w:p w14:paraId="179D61DE" w14:textId="77777777" w:rsidR="00844119" w:rsidRPr="00E47346" w:rsidRDefault="00491581">
            <w:pPr>
              <w:spacing w:after="0" w:line="259" w:lineRule="auto"/>
              <w:ind w:left="108" w:firstLine="0"/>
              <w:jc w:val="left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 xml:space="preserve">Проведение рейдов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03CD8" w14:textId="77777777" w:rsidR="00844119" w:rsidRPr="00E47346" w:rsidRDefault="00491581">
            <w:pPr>
              <w:spacing w:after="15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47346">
              <w:rPr>
                <w:b/>
                <w:sz w:val="24"/>
                <w:szCs w:val="24"/>
              </w:rPr>
              <w:t xml:space="preserve"> </w:t>
            </w:r>
          </w:p>
          <w:p w14:paraId="68EAF0F9" w14:textId="2A6091F5" w:rsidR="00844119" w:rsidRPr="00E47346" w:rsidRDefault="004B67A1">
            <w:pPr>
              <w:spacing w:after="0" w:line="259" w:lineRule="auto"/>
              <w:ind w:left="62" w:firstLine="0"/>
              <w:jc w:val="center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>октябрь</w:t>
            </w:r>
            <w:r w:rsidR="00491581" w:rsidRPr="00E473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B7DBD" w14:textId="77777777" w:rsidR="00844119" w:rsidRPr="00E47346" w:rsidRDefault="00491581">
            <w:pPr>
              <w:spacing w:after="151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47346">
              <w:rPr>
                <w:b/>
                <w:sz w:val="24"/>
                <w:szCs w:val="24"/>
              </w:rPr>
              <w:t xml:space="preserve"> </w:t>
            </w:r>
          </w:p>
          <w:p w14:paraId="57838A1C" w14:textId="77777777" w:rsidR="00844119" w:rsidRPr="00E47346" w:rsidRDefault="00491581">
            <w:pPr>
              <w:spacing w:after="0" w:line="259" w:lineRule="auto"/>
              <w:ind w:left="65" w:firstLine="0"/>
              <w:jc w:val="center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 xml:space="preserve">5-11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634D4" w14:textId="77777777" w:rsidR="00844119" w:rsidRPr="00E47346" w:rsidRDefault="00491581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 xml:space="preserve">Совет </w:t>
            </w:r>
            <w:proofErr w:type="gramStart"/>
            <w:r w:rsidRPr="00E47346">
              <w:rPr>
                <w:sz w:val="24"/>
                <w:szCs w:val="24"/>
              </w:rPr>
              <w:t>обучающихся</w:t>
            </w:r>
            <w:proofErr w:type="gramEnd"/>
            <w:r w:rsidRPr="00E47346">
              <w:rPr>
                <w:sz w:val="24"/>
                <w:szCs w:val="24"/>
              </w:rPr>
              <w:t xml:space="preserve"> </w:t>
            </w:r>
          </w:p>
        </w:tc>
      </w:tr>
      <w:tr w:rsidR="00844119" w:rsidRPr="00E47346" w14:paraId="3B9EDA79" w14:textId="77777777" w:rsidTr="00E47346">
        <w:trPr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BB885B" w14:textId="77777777" w:rsidR="00844119" w:rsidRPr="00E47346" w:rsidRDefault="0084411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6ADBFC" w14:textId="77777777" w:rsidR="00844119" w:rsidRPr="00E47346" w:rsidRDefault="00491581">
            <w:pPr>
              <w:spacing w:after="0" w:line="259" w:lineRule="auto"/>
              <w:ind w:left="1910" w:firstLine="0"/>
              <w:jc w:val="center"/>
              <w:rPr>
                <w:sz w:val="24"/>
                <w:szCs w:val="24"/>
              </w:rPr>
            </w:pPr>
            <w:r w:rsidRPr="00E47346">
              <w:rPr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860C9F" w14:textId="77777777" w:rsidR="00844119" w:rsidRPr="00E47346" w:rsidRDefault="0084411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844119" w:rsidRPr="00E47346" w14:paraId="07D66982" w14:textId="77777777" w:rsidTr="00E47346">
        <w:trPr>
          <w:trHeight w:val="7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1BF6" w14:textId="77777777" w:rsidR="00844119" w:rsidRPr="00E47346" w:rsidRDefault="00491581">
            <w:pPr>
              <w:spacing w:after="193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47346">
              <w:rPr>
                <w:b/>
                <w:sz w:val="24"/>
                <w:szCs w:val="24"/>
              </w:rPr>
              <w:t xml:space="preserve"> </w:t>
            </w:r>
          </w:p>
          <w:p w14:paraId="48AD9B90" w14:textId="77777777" w:rsidR="00844119" w:rsidRPr="00E47346" w:rsidRDefault="00491581">
            <w:pPr>
              <w:spacing w:after="0" w:line="259" w:lineRule="auto"/>
              <w:ind w:left="69" w:firstLine="0"/>
              <w:jc w:val="center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AC11" w14:textId="1C059FCF" w:rsidR="00844119" w:rsidRPr="00E47346" w:rsidRDefault="00491581" w:rsidP="004B67A1">
            <w:pPr>
              <w:spacing w:after="0" w:line="259" w:lineRule="auto"/>
              <w:ind w:left="250" w:right="218" w:firstLine="0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 xml:space="preserve">Рейд по </w:t>
            </w:r>
            <w:r w:rsidR="004B67A1" w:rsidRPr="00E47346">
              <w:rPr>
                <w:sz w:val="24"/>
                <w:szCs w:val="24"/>
              </w:rPr>
              <w:t>сменной обуви</w:t>
            </w:r>
            <w:r w:rsidRPr="00E47346">
              <w:rPr>
                <w:sz w:val="24"/>
                <w:szCs w:val="24"/>
              </w:rPr>
              <w:t xml:space="preserve">. Рейд по проверке внешнего вида учащегося. Дежурство по школе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8C6D" w14:textId="37227430" w:rsidR="00844119" w:rsidRPr="00E47346" w:rsidRDefault="00491581" w:rsidP="00E47346">
            <w:pPr>
              <w:spacing w:after="165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47346">
              <w:rPr>
                <w:b/>
                <w:sz w:val="24"/>
                <w:szCs w:val="24"/>
              </w:rPr>
              <w:t xml:space="preserve"> </w:t>
            </w:r>
            <w:r w:rsidR="004B67A1" w:rsidRPr="00E47346">
              <w:rPr>
                <w:sz w:val="24"/>
                <w:szCs w:val="24"/>
              </w:rPr>
              <w:t>ноябрь</w:t>
            </w:r>
            <w:r w:rsidRPr="00E473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7C47" w14:textId="3FD024F0" w:rsidR="00844119" w:rsidRPr="00E47346" w:rsidRDefault="00491581" w:rsidP="00E47346">
            <w:pPr>
              <w:spacing w:after="193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47346">
              <w:rPr>
                <w:b/>
                <w:sz w:val="24"/>
                <w:szCs w:val="24"/>
              </w:rPr>
              <w:t xml:space="preserve"> </w:t>
            </w:r>
            <w:r w:rsidRPr="00E47346">
              <w:rPr>
                <w:sz w:val="24"/>
                <w:szCs w:val="24"/>
              </w:rPr>
              <w:t xml:space="preserve">5-11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8956" w14:textId="77777777" w:rsidR="00844119" w:rsidRPr="00E47346" w:rsidRDefault="00491581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 xml:space="preserve">Совет </w:t>
            </w:r>
            <w:proofErr w:type="gramStart"/>
            <w:r w:rsidRPr="00E47346">
              <w:rPr>
                <w:sz w:val="24"/>
                <w:szCs w:val="24"/>
              </w:rPr>
              <w:t>обучающихся</w:t>
            </w:r>
            <w:proofErr w:type="gramEnd"/>
            <w:r w:rsidRPr="00E47346">
              <w:rPr>
                <w:sz w:val="24"/>
                <w:szCs w:val="24"/>
              </w:rPr>
              <w:t xml:space="preserve"> </w:t>
            </w:r>
          </w:p>
        </w:tc>
      </w:tr>
      <w:tr w:rsidR="00844119" w:rsidRPr="00E47346" w14:paraId="36C96A4F" w14:textId="77777777" w:rsidTr="00E47346">
        <w:trPr>
          <w:trHeight w:val="6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5BB8" w14:textId="77777777" w:rsidR="00844119" w:rsidRPr="00E47346" w:rsidRDefault="00491581">
            <w:pPr>
              <w:spacing w:after="14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47346">
              <w:rPr>
                <w:b/>
                <w:sz w:val="24"/>
                <w:szCs w:val="24"/>
              </w:rPr>
              <w:t xml:space="preserve"> </w:t>
            </w:r>
          </w:p>
          <w:p w14:paraId="07BD843A" w14:textId="77777777" w:rsidR="00844119" w:rsidRPr="00E47346" w:rsidRDefault="00491581">
            <w:pPr>
              <w:spacing w:after="0" w:line="259" w:lineRule="auto"/>
              <w:ind w:left="69" w:firstLine="0"/>
              <w:jc w:val="center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703D0" w14:textId="4861B324" w:rsidR="00844119" w:rsidRPr="00E47346" w:rsidRDefault="004B67A1">
            <w:pPr>
              <w:spacing w:after="0" w:line="259" w:lineRule="auto"/>
              <w:ind w:left="250" w:firstLine="0"/>
              <w:jc w:val="left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>Голосование по проекту «Молодежный бюджет»</w:t>
            </w:r>
            <w:r w:rsidR="00491581" w:rsidRPr="00E473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A1523" w14:textId="77777777" w:rsidR="00844119" w:rsidRPr="00E47346" w:rsidRDefault="00491581">
            <w:pPr>
              <w:spacing w:after="148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47346">
              <w:rPr>
                <w:b/>
                <w:sz w:val="24"/>
                <w:szCs w:val="24"/>
              </w:rPr>
              <w:t xml:space="preserve"> </w:t>
            </w:r>
          </w:p>
          <w:p w14:paraId="57C999A2" w14:textId="294E5521" w:rsidR="00844119" w:rsidRPr="00E47346" w:rsidRDefault="004B67A1">
            <w:pPr>
              <w:spacing w:after="0" w:line="259" w:lineRule="auto"/>
              <w:ind w:left="62" w:firstLine="0"/>
              <w:jc w:val="center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>ноябрь</w:t>
            </w:r>
            <w:r w:rsidR="00491581" w:rsidRPr="00E473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7C559" w14:textId="77777777" w:rsidR="00844119" w:rsidRPr="00E47346" w:rsidRDefault="00491581">
            <w:pPr>
              <w:spacing w:after="7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47346">
              <w:rPr>
                <w:b/>
                <w:sz w:val="24"/>
                <w:szCs w:val="24"/>
              </w:rPr>
              <w:t xml:space="preserve"> </w:t>
            </w:r>
          </w:p>
          <w:p w14:paraId="66FADDF1" w14:textId="73573201" w:rsidR="00844119" w:rsidRPr="00E47346" w:rsidRDefault="004B67A1">
            <w:pPr>
              <w:spacing w:after="0" w:line="259" w:lineRule="auto"/>
              <w:ind w:left="209" w:firstLine="0"/>
              <w:jc w:val="center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>9-11</w:t>
            </w:r>
            <w:r w:rsidR="00491581" w:rsidRPr="00E473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215512" w14:textId="77777777" w:rsidR="00844119" w:rsidRPr="00E47346" w:rsidRDefault="00491581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 xml:space="preserve">Совет </w:t>
            </w:r>
            <w:proofErr w:type="gramStart"/>
            <w:r w:rsidRPr="00E47346">
              <w:rPr>
                <w:sz w:val="24"/>
                <w:szCs w:val="24"/>
              </w:rPr>
              <w:t>обучающихся</w:t>
            </w:r>
            <w:proofErr w:type="gramEnd"/>
            <w:r w:rsidRPr="00E47346">
              <w:rPr>
                <w:sz w:val="24"/>
                <w:szCs w:val="24"/>
              </w:rPr>
              <w:t xml:space="preserve"> </w:t>
            </w:r>
          </w:p>
        </w:tc>
      </w:tr>
      <w:tr w:rsidR="00844119" w:rsidRPr="00E47346" w14:paraId="2B634449" w14:textId="77777777" w:rsidTr="00E47346">
        <w:trPr>
          <w:trHeight w:val="5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1584" w14:textId="2F25DA50" w:rsidR="00844119" w:rsidRPr="00E47346" w:rsidRDefault="00491581" w:rsidP="00E47346">
            <w:pPr>
              <w:spacing w:after="203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47346">
              <w:rPr>
                <w:b/>
                <w:sz w:val="24"/>
                <w:szCs w:val="24"/>
              </w:rPr>
              <w:t xml:space="preserve"> </w:t>
            </w:r>
            <w:r w:rsidRPr="00E47346">
              <w:rPr>
                <w:sz w:val="24"/>
                <w:szCs w:val="24"/>
              </w:rPr>
              <w:t xml:space="preserve">3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4E2E" w14:textId="202719D7" w:rsidR="00844119" w:rsidRPr="00E47346" w:rsidRDefault="00491581" w:rsidP="004B67A1">
            <w:pPr>
              <w:spacing w:after="0" w:line="259" w:lineRule="auto"/>
              <w:ind w:left="250" w:firstLine="0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 xml:space="preserve">День матери. Организация праздничного </w:t>
            </w:r>
            <w:r w:rsidR="004B67A1" w:rsidRPr="00E47346">
              <w:rPr>
                <w:sz w:val="24"/>
                <w:szCs w:val="24"/>
              </w:rPr>
              <w:t>концерта</w:t>
            </w:r>
            <w:r w:rsidRPr="00E473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6BCCA" w14:textId="0368EC35" w:rsidR="00844119" w:rsidRPr="00E47346" w:rsidRDefault="00491581" w:rsidP="00E47346">
            <w:pPr>
              <w:spacing w:after="167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47346">
              <w:rPr>
                <w:b/>
                <w:sz w:val="24"/>
                <w:szCs w:val="24"/>
              </w:rPr>
              <w:t xml:space="preserve"> </w:t>
            </w:r>
            <w:r w:rsidR="004B67A1" w:rsidRPr="00E47346">
              <w:rPr>
                <w:sz w:val="24"/>
                <w:szCs w:val="24"/>
              </w:rPr>
              <w:t>ноябрь</w:t>
            </w:r>
            <w:r w:rsidRPr="00E473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1374D" w14:textId="6B3A502B" w:rsidR="00844119" w:rsidRPr="00E47346" w:rsidRDefault="00491581" w:rsidP="00E47346">
            <w:pPr>
              <w:spacing w:after="203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47346">
              <w:rPr>
                <w:b/>
                <w:sz w:val="24"/>
                <w:szCs w:val="24"/>
              </w:rPr>
              <w:t xml:space="preserve"> </w:t>
            </w:r>
            <w:r w:rsidRPr="00E47346">
              <w:rPr>
                <w:sz w:val="24"/>
                <w:szCs w:val="24"/>
              </w:rPr>
              <w:t xml:space="preserve">1-11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3920" w14:textId="77777777" w:rsidR="00844119" w:rsidRPr="00E47346" w:rsidRDefault="00491581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 xml:space="preserve">Совет </w:t>
            </w:r>
            <w:proofErr w:type="gramStart"/>
            <w:r w:rsidRPr="00E47346">
              <w:rPr>
                <w:sz w:val="24"/>
                <w:szCs w:val="24"/>
              </w:rPr>
              <w:t>обучающихся</w:t>
            </w:r>
            <w:proofErr w:type="gramEnd"/>
            <w:r w:rsidRPr="00E47346">
              <w:rPr>
                <w:sz w:val="24"/>
                <w:szCs w:val="24"/>
              </w:rPr>
              <w:t xml:space="preserve"> </w:t>
            </w:r>
          </w:p>
        </w:tc>
      </w:tr>
      <w:tr w:rsidR="00844119" w:rsidRPr="00E47346" w14:paraId="0E3E05A1" w14:textId="77777777" w:rsidTr="00E47346">
        <w:trPr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3F7F2F" w14:textId="77777777" w:rsidR="00844119" w:rsidRPr="00E47346" w:rsidRDefault="0084411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80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0FEFFAD" w14:textId="77777777" w:rsidR="00844119" w:rsidRPr="00E47346" w:rsidRDefault="00D145EA">
            <w:pPr>
              <w:spacing w:after="0" w:line="259" w:lineRule="auto"/>
              <w:ind w:left="1907" w:firstLine="0"/>
              <w:jc w:val="center"/>
              <w:rPr>
                <w:sz w:val="24"/>
                <w:szCs w:val="24"/>
              </w:rPr>
            </w:pPr>
            <w:r w:rsidRPr="00E47346">
              <w:rPr>
                <w:b/>
                <w:sz w:val="24"/>
                <w:szCs w:val="24"/>
              </w:rPr>
              <w:t xml:space="preserve">     </w:t>
            </w:r>
            <w:r w:rsidR="00491581" w:rsidRPr="00E47346">
              <w:rPr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A33BE8" w14:textId="77777777" w:rsidR="00844119" w:rsidRPr="00E47346" w:rsidRDefault="00844119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844119" w:rsidRPr="00E47346" w14:paraId="773A6BBF" w14:textId="77777777" w:rsidTr="00E47346">
        <w:trPr>
          <w:trHeight w:val="5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6026" w14:textId="3E8F6401" w:rsidR="00844119" w:rsidRPr="00E47346" w:rsidRDefault="00491581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47346">
              <w:rPr>
                <w:b/>
                <w:sz w:val="24"/>
                <w:szCs w:val="24"/>
              </w:rPr>
              <w:t xml:space="preserve"> </w:t>
            </w:r>
          </w:p>
          <w:p w14:paraId="12616102" w14:textId="77777777" w:rsidR="00844119" w:rsidRPr="00E47346" w:rsidRDefault="00491581">
            <w:pPr>
              <w:spacing w:after="0" w:line="259" w:lineRule="auto"/>
              <w:ind w:left="69" w:firstLine="0"/>
              <w:jc w:val="center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 xml:space="preserve">1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33CFA" w14:textId="72726DB2" w:rsidR="00844119" w:rsidRPr="00E47346" w:rsidRDefault="00491581" w:rsidP="0041028C">
            <w:pPr>
              <w:spacing w:after="0" w:line="259" w:lineRule="auto"/>
              <w:ind w:left="286" w:right="217" w:firstLine="0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 xml:space="preserve">День Конституции.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C107" w14:textId="1DFC5FBE" w:rsidR="00844119" w:rsidRPr="00E47346" w:rsidRDefault="00491581" w:rsidP="00E4734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47346">
              <w:rPr>
                <w:b/>
                <w:sz w:val="24"/>
                <w:szCs w:val="24"/>
              </w:rPr>
              <w:t xml:space="preserve"> </w:t>
            </w:r>
            <w:r w:rsidRPr="00E47346">
              <w:rPr>
                <w:sz w:val="24"/>
                <w:szCs w:val="24"/>
              </w:rPr>
              <w:t xml:space="preserve">12.12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6AC1E" w14:textId="75F1CCA5" w:rsidR="00844119" w:rsidRPr="00E47346" w:rsidRDefault="00491581" w:rsidP="00E47346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47346">
              <w:rPr>
                <w:b/>
                <w:sz w:val="24"/>
                <w:szCs w:val="24"/>
              </w:rPr>
              <w:t xml:space="preserve"> </w:t>
            </w:r>
            <w:r w:rsidR="0041028C" w:rsidRPr="00E47346">
              <w:rPr>
                <w:sz w:val="24"/>
                <w:szCs w:val="24"/>
              </w:rPr>
              <w:t>5</w:t>
            </w:r>
            <w:r w:rsidRPr="00E47346">
              <w:rPr>
                <w:sz w:val="24"/>
                <w:szCs w:val="24"/>
              </w:rPr>
              <w:t xml:space="preserve">-11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5E54C" w14:textId="60A7BFEA" w:rsidR="00844119" w:rsidRPr="00E47346" w:rsidRDefault="00491581" w:rsidP="00E47346">
            <w:pPr>
              <w:spacing w:after="0" w:line="259" w:lineRule="auto"/>
              <w:ind w:left="173"/>
              <w:jc w:val="left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>С</w:t>
            </w:r>
            <w:r w:rsidR="00E47346">
              <w:rPr>
                <w:sz w:val="24"/>
                <w:szCs w:val="24"/>
              </w:rPr>
              <w:t>о</w:t>
            </w:r>
            <w:r w:rsidRPr="00E47346">
              <w:rPr>
                <w:sz w:val="24"/>
                <w:szCs w:val="24"/>
              </w:rPr>
              <w:t xml:space="preserve">вет </w:t>
            </w:r>
            <w:proofErr w:type="gramStart"/>
            <w:r w:rsidRPr="00E47346">
              <w:rPr>
                <w:sz w:val="24"/>
                <w:szCs w:val="24"/>
              </w:rPr>
              <w:t>обучающихся</w:t>
            </w:r>
            <w:proofErr w:type="gramEnd"/>
            <w:r w:rsidRPr="00E47346">
              <w:rPr>
                <w:sz w:val="24"/>
                <w:szCs w:val="24"/>
              </w:rPr>
              <w:t xml:space="preserve"> </w:t>
            </w:r>
          </w:p>
        </w:tc>
      </w:tr>
      <w:tr w:rsidR="00844119" w:rsidRPr="00E47346" w14:paraId="52A2238F" w14:textId="77777777" w:rsidTr="00E47346">
        <w:trPr>
          <w:trHeight w:val="6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64841" w14:textId="5AAD6950" w:rsidR="00844119" w:rsidRPr="00E47346" w:rsidRDefault="00491581" w:rsidP="00E47346">
            <w:pPr>
              <w:spacing w:after="196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47346">
              <w:rPr>
                <w:b/>
                <w:sz w:val="24"/>
                <w:szCs w:val="24"/>
              </w:rPr>
              <w:t xml:space="preserve"> </w:t>
            </w:r>
            <w:r w:rsidRPr="00E47346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EB44A" w14:textId="5FDE48D8" w:rsidR="00844119" w:rsidRPr="00E47346" w:rsidRDefault="00491581">
            <w:pPr>
              <w:spacing w:after="0" w:line="259" w:lineRule="auto"/>
              <w:ind w:left="250" w:right="218" w:firstLine="0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 xml:space="preserve">Рейд по проверке внешнего вида учащегося. Дежурство по школе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1E13E" w14:textId="1E7A67D9" w:rsidR="00844119" w:rsidRPr="00E47346" w:rsidRDefault="00491581" w:rsidP="00E47346">
            <w:pPr>
              <w:spacing w:after="165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47346">
              <w:rPr>
                <w:b/>
                <w:sz w:val="24"/>
                <w:szCs w:val="24"/>
              </w:rPr>
              <w:t xml:space="preserve"> </w:t>
            </w:r>
            <w:r w:rsidR="0041028C" w:rsidRPr="00E47346">
              <w:rPr>
                <w:sz w:val="24"/>
                <w:szCs w:val="24"/>
              </w:rPr>
              <w:t>декабрь</w:t>
            </w:r>
            <w:r w:rsidRPr="00E4734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8EE6B" w14:textId="58EEC2A0" w:rsidR="00844119" w:rsidRPr="00E47346" w:rsidRDefault="00491581" w:rsidP="00E47346">
            <w:pPr>
              <w:spacing w:after="196" w:line="259" w:lineRule="auto"/>
              <w:ind w:left="0" w:firstLine="0"/>
              <w:jc w:val="left"/>
              <w:rPr>
                <w:sz w:val="24"/>
                <w:szCs w:val="24"/>
              </w:rPr>
            </w:pPr>
            <w:r w:rsidRPr="00E47346">
              <w:rPr>
                <w:b/>
                <w:sz w:val="24"/>
                <w:szCs w:val="24"/>
              </w:rPr>
              <w:t xml:space="preserve"> </w:t>
            </w:r>
            <w:r w:rsidRPr="00E47346">
              <w:rPr>
                <w:sz w:val="24"/>
                <w:szCs w:val="24"/>
              </w:rPr>
              <w:t xml:space="preserve">5-11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F7257" w14:textId="77777777" w:rsidR="00844119" w:rsidRPr="00E47346" w:rsidRDefault="00491581">
            <w:pPr>
              <w:spacing w:after="0" w:line="259" w:lineRule="auto"/>
              <w:ind w:left="106" w:firstLine="0"/>
              <w:jc w:val="left"/>
              <w:rPr>
                <w:sz w:val="24"/>
                <w:szCs w:val="24"/>
              </w:rPr>
            </w:pPr>
            <w:r w:rsidRPr="00E47346">
              <w:rPr>
                <w:sz w:val="24"/>
                <w:szCs w:val="24"/>
              </w:rPr>
              <w:t xml:space="preserve">Совет </w:t>
            </w:r>
            <w:proofErr w:type="gramStart"/>
            <w:r w:rsidRPr="00E47346">
              <w:rPr>
                <w:sz w:val="24"/>
                <w:szCs w:val="24"/>
              </w:rPr>
              <w:t>обучающихся</w:t>
            </w:r>
            <w:proofErr w:type="gramEnd"/>
            <w:r w:rsidRPr="00E47346">
              <w:rPr>
                <w:sz w:val="24"/>
                <w:szCs w:val="24"/>
              </w:rPr>
              <w:t xml:space="preserve"> </w:t>
            </w:r>
          </w:p>
        </w:tc>
      </w:tr>
    </w:tbl>
    <w:p w14:paraId="313B0861" w14:textId="77777777" w:rsidR="00844119" w:rsidRDefault="00844119" w:rsidP="00491581">
      <w:pPr>
        <w:spacing w:after="0" w:line="259" w:lineRule="auto"/>
        <w:ind w:left="0" w:right="11269" w:firstLine="0"/>
        <w:jc w:val="left"/>
      </w:pPr>
    </w:p>
    <w:tbl>
      <w:tblPr>
        <w:tblStyle w:val="TableGrid"/>
        <w:tblW w:w="10105" w:type="dxa"/>
        <w:tblInd w:w="106" w:type="dxa"/>
        <w:tblCellMar>
          <w:top w:w="16" w:type="dxa"/>
          <w:left w:w="5" w:type="dxa"/>
          <w:right w:w="50" w:type="dxa"/>
        </w:tblCellMar>
        <w:tblLook w:val="04A0" w:firstRow="1" w:lastRow="0" w:firstColumn="1" w:lastColumn="0" w:noHBand="0" w:noVBand="1"/>
      </w:tblPr>
      <w:tblGrid>
        <w:gridCol w:w="566"/>
        <w:gridCol w:w="5248"/>
        <w:gridCol w:w="1277"/>
        <w:gridCol w:w="1277"/>
        <w:gridCol w:w="1737"/>
      </w:tblGrid>
      <w:tr w:rsidR="00844119" w14:paraId="0895FA76" w14:textId="77777777" w:rsidTr="00E47346">
        <w:trPr>
          <w:trHeight w:val="7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AD7B" w14:textId="49ADFF33" w:rsidR="00844119" w:rsidRDefault="00491581" w:rsidP="00E47346">
            <w:pPr>
              <w:spacing w:after="148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sz w:val="26"/>
              </w:rPr>
              <w:t xml:space="preserve">3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81F81" w14:textId="2D429329" w:rsidR="00844119" w:rsidRDefault="00491581" w:rsidP="0041028C">
            <w:pPr>
              <w:spacing w:after="0" w:line="259" w:lineRule="auto"/>
              <w:ind w:left="286" w:firstLine="0"/>
              <w:jc w:val="left"/>
            </w:pPr>
            <w:r>
              <w:rPr>
                <w:sz w:val="26"/>
              </w:rPr>
              <w:t>Орг</w:t>
            </w:r>
            <w:r w:rsidR="0041028C">
              <w:rPr>
                <w:sz w:val="26"/>
              </w:rPr>
              <w:t xml:space="preserve">анизация и участие в празднике </w:t>
            </w:r>
            <w:r>
              <w:rPr>
                <w:sz w:val="26"/>
              </w:rPr>
              <w:t>Нов</w:t>
            </w:r>
            <w:r w:rsidR="0041028C">
              <w:rPr>
                <w:sz w:val="26"/>
              </w:rPr>
              <w:t>огодний</w:t>
            </w:r>
            <w:r>
              <w:rPr>
                <w:sz w:val="26"/>
              </w:rPr>
              <w:t xml:space="preserve"> </w:t>
            </w:r>
            <w:r w:rsidR="0041028C">
              <w:rPr>
                <w:sz w:val="26"/>
              </w:rPr>
              <w:t>бал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D46D9" w14:textId="77777777" w:rsidR="00844119" w:rsidRDefault="00491581">
            <w:pPr>
              <w:spacing w:after="17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6E83A209" w14:textId="1C8A71C3" w:rsidR="00844119" w:rsidRDefault="0041028C">
            <w:pPr>
              <w:spacing w:after="0" w:line="259" w:lineRule="auto"/>
              <w:ind w:left="48" w:firstLine="0"/>
              <w:jc w:val="center"/>
            </w:pPr>
            <w:r>
              <w:rPr>
                <w:sz w:val="26"/>
              </w:rPr>
              <w:t>декабрь</w:t>
            </w:r>
            <w:r w:rsidR="00491581">
              <w:rPr>
                <w:sz w:val="26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C34BC" w14:textId="77777777" w:rsidR="00844119" w:rsidRDefault="00491581">
            <w:pPr>
              <w:spacing w:after="17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62AFFC91" w14:textId="1ED4B19A" w:rsidR="00844119" w:rsidRDefault="0041028C">
            <w:pPr>
              <w:spacing w:after="0" w:line="259" w:lineRule="auto"/>
              <w:ind w:left="51" w:firstLine="0"/>
              <w:jc w:val="center"/>
            </w:pPr>
            <w:r>
              <w:rPr>
                <w:sz w:val="26"/>
              </w:rPr>
              <w:t>9</w:t>
            </w:r>
            <w:r w:rsidR="00491581">
              <w:rPr>
                <w:sz w:val="26"/>
              </w:rPr>
              <w:t xml:space="preserve">-11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93293" w14:textId="77777777" w:rsidR="00844119" w:rsidRDefault="00491581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Совет обучающихся </w:t>
            </w:r>
          </w:p>
        </w:tc>
      </w:tr>
      <w:tr w:rsidR="00844119" w14:paraId="7778A41F" w14:textId="77777777" w:rsidTr="00E47346">
        <w:trPr>
          <w:trHeight w:val="3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CB63829" w14:textId="77777777" w:rsidR="00844119" w:rsidRDefault="008441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957F0B" w14:textId="77777777" w:rsidR="00844119" w:rsidRDefault="00D145EA">
            <w:pPr>
              <w:spacing w:after="0" w:line="259" w:lineRule="auto"/>
              <w:ind w:left="4280" w:firstLine="0"/>
              <w:jc w:val="left"/>
            </w:pPr>
            <w:r>
              <w:rPr>
                <w:b/>
                <w:sz w:val="26"/>
              </w:rPr>
              <w:t xml:space="preserve"> </w:t>
            </w:r>
            <w:r w:rsidR="00491581">
              <w:rPr>
                <w:b/>
                <w:sz w:val="26"/>
              </w:rPr>
              <w:t xml:space="preserve">  ЯНВАРЬ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37B678" w14:textId="77777777" w:rsidR="00844119" w:rsidRDefault="0084411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5FDB9C" w14:textId="77777777" w:rsidR="00844119" w:rsidRDefault="00844119">
            <w:pPr>
              <w:spacing w:after="160" w:line="259" w:lineRule="auto"/>
              <w:ind w:left="0" w:firstLine="0"/>
              <w:jc w:val="left"/>
            </w:pPr>
          </w:p>
        </w:tc>
      </w:tr>
      <w:tr w:rsidR="0041028C" w14:paraId="3D24CE98" w14:textId="77777777" w:rsidTr="00E47346">
        <w:trPr>
          <w:trHeight w:val="7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30B9" w14:textId="332418E7" w:rsidR="0041028C" w:rsidRDefault="0041028C" w:rsidP="00E47346">
            <w:pPr>
              <w:spacing w:after="196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sz w:val="26"/>
              </w:rPr>
              <w:t xml:space="preserve">1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DCAD0" w14:textId="4A19FFF6" w:rsidR="0041028C" w:rsidRDefault="0041028C">
            <w:pPr>
              <w:spacing w:after="0" w:line="259" w:lineRule="auto"/>
              <w:ind w:left="147" w:firstLine="0"/>
            </w:pPr>
            <w:r>
              <w:t>Смотр классных уголков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6ADB" w14:textId="627D5E8D" w:rsidR="0041028C" w:rsidRDefault="0041028C">
            <w:pPr>
              <w:spacing w:after="0" w:line="259" w:lineRule="auto"/>
              <w:ind w:left="46" w:firstLine="0"/>
              <w:jc w:val="center"/>
            </w:pPr>
            <w:r>
              <w:rPr>
                <w:b/>
                <w:sz w:val="25"/>
              </w:rPr>
              <w:t xml:space="preserve"> </w:t>
            </w:r>
            <w:r>
              <w:rPr>
                <w:sz w:val="26"/>
              </w:rPr>
              <w:t xml:space="preserve">январь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E1C97" w14:textId="7EA12D6C" w:rsidR="0041028C" w:rsidRDefault="0041028C">
            <w:pPr>
              <w:spacing w:after="0" w:line="259" w:lineRule="auto"/>
              <w:ind w:left="51" w:firstLine="0"/>
              <w:jc w:val="center"/>
            </w:pPr>
            <w:r>
              <w:rPr>
                <w:b/>
                <w:sz w:val="25"/>
              </w:rPr>
              <w:t xml:space="preserve"> </w:t>
            </w:r>
            <w:r>
              <w:rPr>
                <w:sz w:val="26"/>
              </w:rPr>
              <w:t xml:space="preserve">5-11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CA82" w14:textId="08587F26" w:rsidR="0041028C" w:rsidRDefault="0041028C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Совет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z w:val="26"/>
              </w:rPr>
              <w:t xml:space="preserve"> </w:t>
            </w:r>
          </w:p>
        </w:tc>
      </w:tr>
      <w:tr w:rsidR="0041028C" w14:paraId="00432AAF" w14:textId="77777777" w:rsidTr="00E47346">
        <w:trPr>
          <w:trHeight w:val="69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97C3" w14:textId="55105899" w:rsidR="0041028C" w:rsidRDefault="0041028C" w:rsidP="00E47346">
            <w:pPr>
              <w:spacing w:after="148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sz w:val="26"/>
              </w:rPr>
              <w:t xml:space="preserve">2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CDE07D" w14:textId="11DC9820" w:rsidR="0041028C" w:rsidRDefault="0041028C" w:rsidP="0041028C">
            <w:pPr>
              <w:spacing w:after="0" w:line="259" w:lineRule="auto"/>
              <w:ind w:left="179" w:firstLine="0"/>
              <w:jc w:val="left"/>
            </w:pPr>
            <w:r>
              <w:t>Акция «Блокадный хлеб»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14A4" w14:textId="766646B1" w:rsidR="0041028C" w:rsidRDefault="0041028C" w:rsidP="0041028C">
            <w:pPr>
              <w:spacing w:after="0" w:line="259" w:lineRule="auto"/>
              <w:ind w:left="343" w:right="295" w:hanging="343"/>
              <w:jc w:val="left"/>
            </w:pPr>
            <w:r>
              <w:rPr>
                <w:b/>
                <w:sz w:val="25"/>
              </w:rPr>
              <w:t xml:space="preserve"> </w:t>
            </w:r>
            <w:r>
              <w:rPr>
                <w:sz w:val="26"/>
              </w:rPr>
              <w:t xml:space="preserve">27.01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D3BD" w14:textId="4BD14C91" w:rsidR="0041028C" w:rsidRDefault="0041028C">
            <w:pPr>
              <w:spacing w:after="0" w:line="259" w:lineRule="auto"/>
              <w:ind w:left="399" w:right="348" w:hanging="399"/>
              <w:jc w:val="left"/>
            </w:pPr>
            <w:r>
              <w:rPr>
                <w:b/>
                <w:sz w:val="25"/>
              </w:rPr>
              <w:t xml:space="preserve"> </w:t>
            </w:r>
            <w:r>
              <w:rPr>
                <w:sz w:val="26"/>
              </w:rPr>
              <w:t xml:space="preserve">5-11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AC63" w14:textId="37732E1E" w:rsidR="0041028C" w:rsidRDefault="0041028C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Совет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z w:val="26"/>
              </w:rPr>
              <w:t xml:space="preserve"> </w:t>
            </w:r>
          </w:p>
        </w:tc>
      </w:tr>
      <w:tr w:rsidR="0041028C" w14:paraId="21149404" w14:textId="77777777" w:rsidTr="00E47346">
        <w:trPr>
          <w:trHeight w:val="68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9F78" w14:textId="6F23D8F8" w:rsidR="0041028C" w:rsidRDefault="0041028C" w:rsidP="00E47346">
            <w:pPr>
              <w:spacing w:after="150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sz w:val="26"/>
              </w:rPr>
              <w:t xml:space="preserve">3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AB3D" w14:textId="2B2D3186" w:rsidR="0041028C" w:rsidRDefault="0041028C">
            <w:pPr>
              <w:spacing w:after="0" w:line="259" w:lineRule="auto"/>
              <w:ind w:left="147" w:firstLine="0"/>
              <w:jc w:val="left"/>
            </w:pPr>
            <w:r>
              <w:t>Школьный киноклуб, х/ф «Мальчик в полосатой пижаме» с обсуждением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D0DC3" w14:textId="77777777" w:rsidR="0041028C" w:rsidRDefault="0041028C" w:rsidP="00F073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14:paraId="25E22B8A" w14:textId="2B8C9511" w:rsidR="0041028C" w:rsidRDefault="0041028C" w:rsidP="0041028C">
            <w:pPr>
              <w:spacing w:after="0" w:line="259" w:lineRule="auto"/>
              <w:ind w:left="343" w:right="295" w:hanging="309"/>
              <w:jc w:val="left"/>
            </w:pPr>
            <w:r>
              <w:rPr>
                <w:sz w:val="26"/>
              </w:rPr>
              <w:t xml:space="preserve">январь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647B1" w14:textId="77777777" w:rsidR="0041028C" w:rsidRDefault="0041028C" w:rsidP="00F073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14:paraId="70AD0194" w14:textId="1C491AA8" w:rsidR="0041028C" w:rsidRDefault="0041028C">
            <w:pPr>
              <w:spacing w:after="0" w:line="259" w:lineRule="auto"/>
              <w:ind w:left="399" w:right="348" w:hanging="399"/>
              <w:jc w:val="left"/>
            </w:pPr>
            <w:r>
              <w:rPr>
                <w:sz w:val="26"/>
              </w:rPr>
              <w:t xml:space="preserve">1-11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90AA" w14:textId="3B907234" w:rsidR="0041028C" w:rsidRDefault="0041028C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Совет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z w:val="26"/>
              </w:rPr>
              <w:t xml:space="preserve"> </w:t>
            </w:r>
          </w:p>
        </w:tc>
      </w:tr>
      <w:tr w:rsidR="0041028C" w14:paraId="4609E301" w14:textId="77777777" w:rsidTr="00E47346">
        <w:trPr>
          <w:trHeight w:val="31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42D1F1A0" w14:textId="77777777" w:rsidR="0041028C" w:rsidRDefault="004102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0B2F70B4" w14:textId="77777777" w:rsidR="0041028C" w:rsidRDefault="0041028C">
            <w:pPr>
              <w:spacing w:after="0" w:line="259" w:lineRule="auto"/>
              <w:ind w:left="4182" w:firstLine="0"/>
              <w:jc w:val="left"/>
            </w:pPr>
            <w:r>
              <w:rPr>
                <w:b/>
                <w:sz w:val="26"/>
              </w:rPr>
              <w:t xml:space="preserve">   ФЕВРАЛЬ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36035A3F" w14:textId="77777777" w:rsidR="0041028C" w:rsidRDefault="004102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39A9E6D9" w14:textId="77777777" w:rsidR="0041028C" w:rsidRDefault="0041028C">
            <w:pPr>
              <w:spacing w:after="160" w:line="259" w:lineRule="auto"/>
              <w:ind w:left="0" w:firstLine="0"/>
              <w:jc w:val="left"/>
            </w:pPr>
          </w:p>
        </w:tc>
      </w:tr>
      <w:tr w:rsidR="0041028C" w14:paraId="58992849" w14:textId="77777777" w:rsidTr="00E47346">
        <w:trPr>
          <w:trHeight w:val="909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45684D8" w14:textId="77777777" w:rsidR="0041028C" w:rsidRDefault="0041028C">
            <w:pPr>
              <w:spacing w:after="19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06330007" w14:textId="77777777" w:rsidR="0041028C" w:rsidRDefault="0041028C">
            <w:pPr>
              <w:spacing w:after="0" w:line="259" w:lineRule="auto"/>
              <w:ind w:left="55" w:firstLine="0"/>
              <w:jc w:val="center"/>
            </w:pPr>
            <w:r>
              <w:rPr>
                <w:sz w:val="26"/>
              </w:rPr>
              <w:t xml:space="preserve">1 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4D0CD" w14:textId="77777777" w:rsidR="0041028C" w:rsidRDefault="0041028C">
            <w:pPr>
              <w:spacing w:after="0" w:line="259" w:lineRule="auto"/>
              <w:ind w:left="147" w:right="350" w:firstLine="0"/>
            </w:pPr>
            <w:r>
              <w:rPr>
                <w:sz w:val="26"/>
              </w:rPr>
              <w:t xml:space="preserve">День памяти воинов-интернационалистов. Проведение открытых уроков, классных часов, уроков мужества.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11B3486" w14:textId="77777777" w:rsidR="0041028C" w:rsidRDefault="0041028C">
            <w:pPr>
              <w:spacing w:after="193" w:line="259" w:lineRule="auto"/>
              <w:ind w:left="2" w:firstLine="0"/>
              <w:jc w:val="left"/>
            </w:pPr>
            <w:r>
              <w:rPr>
                <w:b/>
              </w:rPr>
              <w:t xml:space="preserve"> </w:t>
            </w:r>
          </w:p>
          <w:p w14:paraId="0BBAA976" w14:textId="77777777" w:rsidR="0041028C" w:rsidRDefault="0041028C">
            <w:pPr>
              <w:spacing w:after="0" w:line="259" w:lineRule="auto"/>
              <w:ind w:left="53" w:firstLine="0"/>
              <w:jc w:val="center"/>
            </w:pPr>
            <w:r>
              <w:rPr>
                <w:sz w:val="26"/>
              </w:rPr>
              <w:t xml:space="preserve">15.02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D0DD" w14:textId="77777777" w:rsidR="0041028C" w:rsidRDefault="0041028C">
            <w:pPr>
              <w:spacing w:after="167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</w:p>
          <w:p w14:paraId="147067B8" w14:textId="5F64F389" w:rsidR="0041028C" w:rsidRDefault="0041028C">
            <w:pPr>
              <w:spacing w:after="0" w:line="259" w:lineRule="auto"/>
              <w:ind w:left="51" w:firstLine="0"/>
              <w:jc w:val="center"/>
            </w:pPr>
            <w:r>
              <w:rPr>
                <w:sz w:val="26"/>
              </w:rPr>
              <w:t xml:space="preserve">5-11 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CD3B" w14:textId="77777777" w:rsidR="0041028C" w:rsidRDefault="0041028C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Совет обучающихся </w:t>
            </w:r>
          </w:p>
        </w:tc>
      </w:tr>
      <w:tr w:rsidR="0041028C" w14:paraId="1A122887" w14:textId="77777777" w:rsidTr="00E47346">
        <w:trPr>
          <w:trHeight w:val="68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83DE5AA" w14:textId="4D4797CE" w:rsidR="0041028C" w:rsidRDefault="0041028C" w:rsidP="00E47346">
            <w:pPr>
              <w:spacing w:after="148" w:line="259" w:lineRule="auto"/>
              <w:ind w:left="0" w:firstLine="0"/>
              <w:jc w:val="left"/>
            </w:pPr>
            <w:r>
              <w:rPr>
                <w:b/>
              </w:rPr>
              <w:lastRenderedPageBreak/>
              <w:t xml:space="preserve"> </w:t>
            </w:r>
            <w:r>
              <w:rPr>
                <w:sz w:val="26"/>
              </w:rPr>
              <w:t xml:space="preserve">2 </w:t>
            </w:r>
          </w:p>
        </w:tc>
        <w:tc>
          <w:tcPr>
            <w:tcW w:w="5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A0A689" w14:textId="2A2842BC" w:rsidR="0041028C" w:rsidRDefault="0041028C">
            <w:pPr>
              <w:spacing w:after="0" w:line="259" w:lineRule="auto"/>
              <w:ind w:left="147" w:firstLine="0"/>
            </w:pPr>
            <w:proofErr w:type="spellStart"/>
            <w:r>
              <w:rPr>
                <w:sz w:val="26"/>
              </w:rPr>
              <w:t>Кибертурнир</w:t>
            </w:r>
            <w:proofErr w:type="spellEnd"/>
            <w:r>
              <w:rPr>
                <w:sz w:val="26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481FE8C" w14:textId="4E97A176" w:rsidR="0041028C" w:rsidRDefault="0041028C" w:rsidP="00E47346">
            <w:pPr>
              <w:spacing w:after="7" w:line="259" w:lineRule="auto"/>
              <w:ind w:left="2" w:firstLine="0"/>
              <w:jc w:val="left"/>
            </w:pPr>
            <w:r>
              <w:rPr>
                <w:b/>
                <w:sz w:val="23"/>
              </w:rPr>
              <w:t xml:space="preserve"> </w:t>
            </w:r>
            <w:r>
              <w:rPr>
                <w:sz w:val="26"/>
              </w:rPr>
              <w:t xml:space="preserve">февраль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23DA2A7" w14:textId="2A1A0DBA" w:rsidR="0041028C" w:rsidRDefault="0041028C" w:rsidP="00E47346">
            <w:pPr>
              <w:spacing w:after="7" w:line="259" w:lineRule="auto"/>
              <w:ind w:left="0" w:firstLine="0"/>
              <w:jc w:val="left"/>
            </w:pPr>
            <w:r>
              <w:rPr>
                <w:b/>
                <w:sz w:val="23"/>
              </w:rPr>
              <w:t xml:space="preserve"> </w:t>
            </w:r>
            <w:r>
              <w:rPr>
                <w:sz w:val="26"/>
              </w:rPr>
              <w:t xml:space="preserve">5-11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195C778" w14:textId="77777777" w:rsidR="0041028C" w:rsidRDefault="0041028C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Совет обучающихся </w:t>
            </w:r>
          </w:p>
        </w:tc>
      </w:tr>
      <w:tr w:rsidR="0041028C" w14:paraId="1C2C9109" w14:textId="77777777" w:rsidTr="00E47346">
        <w:trPr>
          <w:trHeight w:val="312"/>
        </w:trPr>
        <w:tc>
          <w:tcPr>
            <w:tcW w:w="56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A9861B" w14:textId="77777777" w:rsidR="0041028C" w:rsidRDefault="004102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5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138A8317" w14:textId="77777777" w:rsidR="0041028C" w:rsidRDefault="0041028C">
            <w:pPr>
              <w:spacing w:after="0" w:line="259" w:lineRule="auto"/>
              <w:ind w:left="4438" w:firstLine="0"/>
              <w:jc w:val="left"/>
            </w:pPr>
            <w:r>
              <w:rPr>
                <w:b/>
                <w:sz w:val="26"/>
              </w:rPr>
              <w:t xml:space="preserve">  МАРТ </w:t>
            </w:r>
          </w:p>
        </w:tc>
        <w:tc>
          <w:tcPr>
            <w:tcW w:w="1277" w:type="dxa"/>
            <w:tcBorders>
              <w:top w:val="single" w:sz="6" w:space="0" w:color="000000"/>
              <w:left w:val="nil"/>
              <w:bottom w:val="single" w:sz="4" w:space="0" w:color="000000"/>
              <w:right w:val="nil"/>
            </w:tcBorders>
          </w:tcPr>
          <w:p w14:paraId="43D3D58F" w14:textId="77777777" w:rsidR="0041028C" w:rsidRDefault="0041028C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37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B49E60" w14:textId="77777777" w:rsidR="0041028C" w:rsidRDefault="0041028C">
            <w:pPr>
              <w:spacing w:after="160" w:line="259" w:lineRule="auto"/>
              <w:ind w:left="0" w:firstLine="0"/>
              <w:jc w:val="left"/>
            </w:pPr>
          </w:p>
        </w:tc>
      </w:tr>
      <w:tr w:rsidR="00E47346" w14:paraId="6E7D6D15" w14:textId="77777777" w:rsidTr="00E47346">
        <w:trPr>
          <w:trHeight w:val="70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CB5D" w14:textId="448D5497" w:rsidR="00E47346" w:rsidRDefault="00E47346" w:rsidP="00E47346">
            <w:pPr>
              <w:spacing w:after="19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sz w:val="26"/>
              </w:rPr>
              <w:t xml:space="preserve">1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67165" w14:textId="194ECEE2" w:rsidR="00E47346" w:rsidRDefault="00E47346" w:rsidP="0041028C">
            <w:pPr>
              <w:spacing w:after="0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Круглый стол «О красоте и моде»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91BE3" w14:textId="25D6B757" w:rsidR="00E47346" w:rsidRDefault="00E47346" w:rsidP="00E47346">
            <w:pPr>
              <w:spacing w:after="0" w:line="259" w:lineRule="auto"/>
              <w:ind w:left="398" w:right="348" w:hanging="364"/>
              <w:jc w:val="left"/>
            </w:pPr>
            <w:r>
              <w:t>март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B864" w14:textId="4A954C96" w:rsidR="00E47346" w:rsidRDefault="00E47346" w:rsidP="0041028C">
            <w:pPr>
              <w:spacing w:after="0" w:line="259" w:lineRule="auto"/>
              <w:ind w:left="411" w:right="358" w:hanging="411"/>
              <w:jc w:val="left"/>
            </w:pPr>
            <w:r>
              <w:rPr>
                <w:b/>
                <w:sz w:val="25"/>
              </w:rPr>
              <w:t xml:space="preserve"> 5</w:t>
            </w:r>
            <w:r>
              <w:rPr>
                <w:sz w:val="26"/>
              </w:rPr>
              <w:t xml:space="preserve">-11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A1C7DF" w14:textId="77777777" w:rsidR="00E47346" w:rsidRDefault="00E47346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Совет </w:t>
            </w:r>
            <w:proofErr w:type="gramStart"/>
            <w:r>
              <w:rPr>
                <w:sz w:val="26"/>
              </w:rPr>
              <w:t>обучающихся</w:t>
            </w:r>
            <w:proofErr w:type="gramEnd"/>
            <w:r>
              <w:rPr>
                <w:sz w:val="26"/>
              </w:rPr>
              <w:t xml:space="preserve"> </w:t>
            </w:r>
          </w:p>
        </w:tc>
      </w:tr>
      <w:tr w:rsidR="00E47346" w14:paraId="36F1324E" w14:textId="77777777" w:rsidTr="00E47346">
        <w:trPr>
          <w:trHeight w:val="68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83EB" w14:textId="7CF2EB49" w:rsidR="00E47346" w:rsidRDefault="00E47346" w:rsidP="00E47346">
            <w:pPr>
              <w:spacing w:after="196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sz w:val="26"/>
              </w:rPr>
              <w:t xml:space="preserve">2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BC84" w14:textId="77777777" w:rsidR="00E47346" w:rsidRDefault="00E47346">
            <w:pPr>
              <w:spacing w:after="34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14:paraId="0AFDEE65" w14:textId="77777777" w:rsidR="00E47346" w:rsidRDefault="00E47346">
            <w:pPr>
              <w:spacing w:after="0" w:line="259" w:lineRule="auto"/>
              <w:ind w:left="147" w:firstLine="0"/>
              <w:jc w:val="left"/>
            </w:pPr>
            <w:r>
              <w:rPr>
                <w:sz w:val="26"/>
              </w:rPr>
              <w:t xml:space="preserve">Рейд по проверке школьной формы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6F63" w14:textId="394456CD" w:rsidR="00E47346" w:rsidRDefault="00E47346">
            <w:pPr>
              <w:spacing w:after="0" w:line="259" w:lineRule="auto"/>
              <w:ind w:left="50" w:firstLine="0"/>
              <w:jc w:val="center"/>
            </w:pPr>
            <w:r>
              <w:t>март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F50D" w14:textId="77777777" w:rsidR="00E47346" w:rsidRDefault="00E47346" w:rsidP="00F073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14:paraId="2036D962" w14:textId="3270D668" w:rsidR="00E47346" w:rsidRDefault="00E47346">
            <w:pPr>
              <w:spacing w:after="0" w:line="259" w:lineRule="auto"/>
              <w:ind w:left="53" w:firstLine="0"/>
              <w:jc w:val="center"/>
            </w:pPr>
            <w:r>
              <w:rPr>
                <w:sz w:val="26"/>
              </w:rPr>
              <w:t xml:space="preserve">5-11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E4530" w14:textId="77777777" w:rsidR="00E47346" w:rsidRDefault="00E47346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Совет обучающихся </w:t>
            </w:r>
          </w:p>
        </w:tc>
      </w:tr>
      <w:tr w:rsidR="00E47346" w14:paraId="7DFF047A" w14:textId="77777777" w:rsidTr="00E47346">
        <w:trPr>
          <w:trHeight w:val="66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DA759" w14:textId="0E3945D6" w:rsidR="00E47346" w:rsidRDefault="00E47346" w:rsidP="00E47346">
            <w:pPr>
              <w:spacing w:after="193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sz w:val="26"/>
              </w:rPr>
              <w:t xml:space="preserve">3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9C59" w14:textId="4638CF06" w:rsidR="00E47346" w:rsidRDefault="00E47346" w:rsidP="00E47346">
            <w:pPr>
              <w:spacing w:after="34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  <w:r>
              <w:rPr>
                <w:sz w:val="26"/>
              </w:rPr>
              <w:t>Подготовка и проведение концерта ко Дню 8 Марта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66B92" w14:textId="0DC2DA48" w:rsidR="00E47346" w:rsidRDefault="00E47346">
            <w:pPr>
              <w:spacing w:after="0" w:line="259" w:lineRule="auto"/>
              <w:ind w:left="50" w:firstLine="0"/>
              <w:jc w:val="center"/>
            </w:pPr>
            <w:r>
              <w:t>март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E0FBA" w14:textId="77777777" w:rsidR="00E47346" w:rsidRDefault="00E47346" w:rsidP="00F0733E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14:paraId="0D3E7475" w14:textId="3B0E1209" w:rsidR="00E47346" w:rsidRDefault="00E47346">
            <w:pPr>
              <w:spacing w:after="0" w:line="259" w:lineRule="auto"/>
              <w:ind w:left="53" w:firstLine="0"/>
              <w:jc w:val="center"/>
            </w:pPr>
            <w:r>
              <w:rPr>
                <w:sz w:val="26"/>
              </w:rPr>
              <w:t xml:space="preserve">1-11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65531" w14:textId="77777777" w:rsidR="00E47346" w:rsidRDefault="00E47346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Совет обучающихся </w:t>
            </w:r>
          </w:p>
        </w:tc>
      </w:tr>
      <w:tr w:rsidR="00E47346" w14:paraId="549D8B90" w14:textId="77777777" w:rsidTr="00E47346">
        <w:trPr>
          <w:trHeight w:val="3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56956" w14:textId="77777777" w:rsidR="00E47346" w:rsidRDefault="00E4734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C70346" w14:textId="77777777" w:rsidR="00E47346" w:rsidRDefault="00E47346">
            <w:pPr>
              <w:spacing w:after="0" w:line="259" w:lineRule="auto"/>
              <w:ind w:left="4278" w:firstLine="0"/>
              <w:jc w:val="left"/>
            </w:pPr>
            <w:r>
              <w:rPr>
                <w:b/>
                <w:sz w:val="26"/>
              </w:rPr>
              <w:t xml:space="preserve"> АПРЕЛЬ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AD57828" w14:textId="77777777" w:rsidR="00E47346" w:rsidRDefault="00E4734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6F8DBD" w14:textId="77777777" w:rsidR="00E47346" w:rsidRDefault="00E47346">
            <w:pPr>
              <w:spacing w:after="160" w:line="259" w:lineRule="auto"/>
              <w:ind w:left="0" w:firstLine="0"/>
              <w:jc w:val="left"/>
            </w:pPr>
          </w:p>
        </w:tc>
      </w:tr>
      <w:tr w:rsidR="00E47346" w14:paraId="062D0F94" w14:textId="77777777" w:rsidTr="00E47346">
        <w:trPr>
          <w:trHeight w:val="57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DED6" w14:textId="0C6B006F" w:rsidR="00E47346" w:rsidRDefault="00E47346" w:rsidP="00E47346">
            <w:pPr>
              <w:spacing w:after="148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sz w:val="26"/>
              </w:rPr>
              <w:t xml:space="preserve">1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B5E1B" w14:textId="749A6A78" w:rsidR="00E47346" w:rsidRDefault="00E47346" w:rsidP="00FE1B31">
            <w:pPr>
              <w:spacing w:after="0" w:line="259" w:lineRule="auto"/>
              <w:ind w:left="108" w:firstLine="0"/>
            </w:pPr>
            <w:r>
              <w:rPr>
                <w:sz w:val="26"/>
              </w:rPr>
              <w:t xml:space="preserve">Акция «День без портфеля»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60BA6" w14:textId="77777777" w:rsidR="00E47346" w:rsidRDefault="00E47346">
            <w:pPr>
              <w:spacing w:after="17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7189B0F9" w14:textId="307040D4" w:rsidR="00E47346" w:rsidRDefault="00E47346" w:rsidP="00FE1B31">
            <w:pPr>
              <w:spacing w:after="0" w:line="259" w:lineRule="auto"/>
              <w:ind w:left="48" w:firstLine="0"/>
              <w:jc w:val="center"/>
            </w:pPr>
            <w:r>
              <w:rPr>
                <w:sz w:val="26"/>
              </w:rPr>
              <w:t xml:space="preserve">01.04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4036" w14:textId="77777777" w:rsidR="00E47346" w:rsidRDefault="00E47346">
            <w:pPr>
              <w:spacing w:after="17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104725EC" w14:textId="77777777" w:rsidR="00E47346" w:rsidRDefault="00E47346">
            <w:pPr>
              <w:spacing w:after="0" w:line="259" w:lineRule="auto"/>
              <w:ind w:left="51" w:firstLine="0"/>
              <w:jc w:val="center"/>
            </w:pPr>
            <w:r>
              <w:rPr>
                <w:sz w:val="26"/>
              </w:rPr>
              <w:t xml:space="preserve">1-11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67B18" w14:textId="77777777" w:rsidR="00E47346" w:rsidRDefault="00E47346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Совет обучающихся </w:t>
            </w:r>
          </w:p>
        </w:tc>
      </w:tr>
      <w:tr w:rsidR="00E47346" w14:paraId="4BA05EBC" w14:textId="77777777" w:rsidTr="00E47346">
        <w:trPr>
          <w:trHeight w:val="69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83364" w14:textId="7FFC6156" w:rsidR="00E47346" w:rsidRDefault="00E47346" w:rsidP="00E47346">
            <w:pPr>
              <w:spacing w:after="165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sz w:val="26"/>
              </w:rPr>
              <w:t xml:space="preserve">2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86ABA" w14:textId="5BF3A38E" w:rsidR="00E47346" w:rsidRDefault="00E47346">
            <w:pPr>
              <w:spacing w:after="0" w:line="259" w:lineRule="auto"/>
              <w:ind w:left="108" w:firstLine="0"/>
            </w:pPr>
            <w:r>
              <w:rPr>
                <w:sz w:val="26"/>
              </w:rPr>
              <w:t xml:space="preserve">Конкурс на самый чистый и ухоженный класс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354E2" w14:textId="77777777" w:rsidR="00E47346" w:rsidRDefault="00E4734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14:paraId="781C50EB" w14:textId="38A04186" w:rsidR="00E47346" w:rsidRDefault="00E47346">
            <w:pPr>
              <w:spacing w:after="0" w:line="259" w:lineRule="auto"/>
              <w:ind w:left="48" w:firstLine="0"/>
              <w:jc w:val="center"/>
            </w:pPr>
            <w:r>
              <w:rPr>
                <w:sz w:val="26"/>
              </w:rPr>
              <w:t xml:space="preserve">апрель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93A15" w14:textId="77777777" w:rsidR="00E47346" w:rsidRDefault="00E47346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5"/>
              </w:rPr>
              <w:t xml:space="preserve"> </w:t>
            </w:r>
          </w:p>
          <w:p w14:paraId="07163B6E" w14:textId="77777777" w:rsidR="00E47346" w:rsidRDefault="00E47346">
            <w:pPr>
              <w:spacing w:after="0" w:line="259" w:lineRule="auto"/>
              <w:ind w:left="51" w:firstLine="0"/>
              <w:jc w:val="center"/>
            </w:pPr>
            <w:r>
              <w:rPr>
                <w:sz w:val="26"/>
              </w:rPr>
              <w:t xml:space="preserve">1-11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2B1EA" w14:textId="77777777" w:rsidR="00E47346" w:rsidRDefault="00E47346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Совет обучающихся </w:t>
            </w:r>
          </w:p>
        </w:tc>
      </w:tr>
      <w:tr w:rsidR="00E47346" w14:paraId="709774C3" w14:textId="77777777" w:rsidTr="00E47346">
        <w:trPr>
          <w:trHeight w:val="6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889083F" w14:textId="102F173B" w:rsidR="00E47346" w:rsidRDefault="00E47346" w:rsidP="00E47346">
            <w:pPr>
              <w:spacing w:after="148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sz w:val="26"/>
              </w:rPr>
              <w:t xml:space="preserve">3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C0E47DB" w14:textId="77777777" w:rsidR="00E47346" w:rsidRDefault="00E47346">
            <w:pPr>
              <w:spacing w:after="0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Проведение </w:t>
            </w:r>
            <w:r>
              <w:rPr>
                <w:sz w:val="26"/>
              </w:rPr>
              <w:tab/>
              <w:t xml:space="preserve">рейдов </w:t>
            </w:r>
            <w:r>
              <w:rPr>
                <w:sz w:val="26"/>
              </w:rPr>
              <w:tab/>
              <w:t xml:space="preserve">«Внешний </w:t>
            </w:r>
            <w:r>
              <w:rPr>
                <w:sz w:val="26"/>
              </w:rPr>
              <w:tab/>
              <w:t xml:space="preserve">вид учащихся»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AE776DA" w14:textId="77777777" w:rsidR="00E47346" w:rsidRDefault="00E47346">
            <w:pPr>
              <w:spacing w:after="17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6CC737F3" w14:textId="1FD92C5E" w:rsidR="00E47346" w:rsidRDefault="00E47346">
            <w:pPr>
              <w:spacing w:after="0" w:line="259" w:lineRule="auto"/>
              <w:ind w:left="48" w:firstLine="0"/>
              <w:jc w:val="center"/>
            </w:pPr>
            <w:r>
              <w:rPr>
                <w:sz w:val="26"/>
              </w:rPr>
              <w:t xml:space="preserve">апрель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4C4E" w14:textId="77777777" w:rsidR="00E47346" w:rsidRDefault="00E47346">
            <w:pPr>
              <w:spacing w:after="17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530E1CE2" w14:textId="77777777" w:rsidR="00E47346" w:rsidRDefault="00E47346">
            <w:pPr>
              <w:spacing w:after="0" w:line="259" w:lineRule="auto"/>
              <w:ind w:left="51" w:firstLine="0"/>
              <w:jc w:val="center"/>
            </w:pPr>
            <w:r>
              <w:rPr>
                <w:sz w:val="26"/>
              </w:rPr>
              <w:t xml:space="preserve">5-11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EE0E" w14:textId="77777777" w:rsidR="00E47346" w:rsidRDefault="00E47346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Совет обучающихся </w:t>
            </w:r>
          </w:p>
        </w:tc>
      </w:tr>
      <w:tr w:rsidR="00E47346" w14:paraId="6612B977" w14:textId="77777777" w:rsidTr="00E47346">
        <w:trPr>
          <w:trHeight w:val="3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674955" w14:textId="77777777" w:rsidR="00E47346" w:rsidRDefault="00E4734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65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E7542AD" w14:textId="77777777" w:rsidR="00E47346" w:rsidRDefault="00E47346">
            <w:pPr>
              <w:spacing w:after="0" w:line="259" w:lineRule="auto"/>
              <w:ind w:left="3171" w:firstLine="0"/>
              <w:jc w:val="center"/>
            </w:pPr>
            <w:r>
              <w:rPr>
                <w:b/>
                <w:sz w:val="26"/>
              </w:rPr>
              <w:t xml:space="preserve">     МАЙ </w:t>
            </w:r>
          </w:p>
        </w:tc>
        <w:tc>
          <w:tcPr>
            <w:tcW w:w="12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8BF057" w14:textId="77777777" w:rsidR="00E47346" w:rsidRDefault="00E47346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7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901F6F" w14:textId="77777777" w:rsidR="00E47346" w:rsidRDefault="00E47346">
            <w:pPr>
              <w:spacing w:after="160" w:line="259" w:lineRule="auto"/>
              <w:ind w:left="0" w:firstLine="0"/>
              <w:jc w:val="left"/>
            </w:pPr>
          </w:p>
        </w:tc>
      </w:tr>
      <w:tr w:rsidR="00E47346" w14:paraId="7034F868" w14:textId="77777777" w:rsidTr="00E47346">
        <w:trPr>
          <w:trHeight w:val="7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71D372A" w14:textId="799AF6FD" w:rsidR="00E47346" w:rsidRDefault="00E47346" w:rsidP="00E47346">
            <w:pPr>
              <w:spacing w:after="148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sz w:val="26"/>
              </w:rPr>
              <w:t xml:space="preserve">1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6D9F817" w14:textId="02FD750F" w:rsidR="00E47346" w:rsidRDefault="00E47346" w:rsidP="00FE1B31">
            <w:pPr>
              <w:spacing w:after="0" w:line="259" w:lineRule="auto"/>
              <w:ind w:left="108" w:firstLine="0"/>
            </w:pPr>
            <w:r>
              <w:rPr>
                <w:sz w:val="26"/>
              </w:rPr>
              <w:t xml:space="preserve">Концерт, посвященный 80-летию Победы «Салют Победы»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30F35D0" w14:textId="77777777" w:rsidR="00E47346" w:rsidRDefault="00E47346">
            <w:pPr>
              <w:spacing w:after="14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299053E4" w14:textId="77777777" w:rsidR="00E47346" w:rsidRDefault="00E47346">
            <w:pPr>
              <w:spacing w:after="0" w:line="259" w:lineRule="auto"/>
              <w:ind w:left="48" w:firstLine="0"/>
              <w:jc w:val="center"/>
            </w:pPr>
            <w:r>
              <w:rPr>
                <w:sz w:val="26"/>
              </w:rPr>
              <w:t xml:space="preserve">08.05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F17E3" w14:textId="77777777" w:rsidR="00E47346" w:rsidRDefault="00E47346">
            <w:pPr>
              <w:spacing w:after="14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0F7432F0" w14:textId="77777777" w:rsidR="00E47346" w:rsidRDefault="00E47346">
            <w:pPr>
              <w:spacing w:after="0" w:line="259" w:lineRule="auto"/>
              <w:ind w:left="51" w:firstLine="0"/>
              <w:jc w:val="center"/>
            </w:pPr>
            <w:r>
              <w:rPr>
                <w:sz w:val="26"/>
              </w:rPr>
              <w:t xml:space="preserve">5-11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2E1FF" w14:textId="77777777" w:rsidR="00E47346" w:rsidRDefault="00E47346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Совет обучающихся </w:t>
            </w:r>
          </w:p>
        </w:tc>
      </w:tr>
      <w:tr w:rsidR="00E47346" w14:paraId="0A79F879" w14:textId="77777777" w:rsidTr="00E47346">
        <w:trPr>
          <w:trHeight w:val="69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E9DF716" w14:textId="49024FD4" w:rsidR="00E47346" w:rsidRDefault="00E47346" w:rsidP="00E47346">
            <w:pPr>
              <w:spacing w:after="148" w:line="259" w:lineRule="auto"/>
              <w:ind w:left="0" w:firstLine="0"/>
              <w:jc w:val="left"/>
            </w:pPr>
            <w:r>
              <w:rPr>
                <w:b/>
              </w:rPr>
              <w:t xml:space="preserve"> </w:t>
            </w:r>
            <w:r>
              <w:rPr>
                <w:sz w:val="26"/>
              </w:rPr>
              <w:t xml:space="preserve">2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D1CF30A" w14:textId="31CF8B9A" w:rsidR="00E47346" w:rsidRDefault="00E47346" w:rsidP="00FE1B31">
            <w:pPr>
              <w:spacing w:after="0" w:line="259" w:lineRule="auto"/>
              <w:ind w:left="108" w:firstLine="0"/>
            </w:pPr>
            <w:r>
              <w:rPr>
                <w:sz w:val="26"/>
              </w:rPr>
              <w:t xml:space="preserve">Акция «Школа – не место для курения!»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AA49DC7" w14:textId="77777777" w:rsidR="00E47346" w:rsidRDefault="00E47346">
            <w:pPr>
              <w:spacing w:after="17" w:line="259" w:lineRule="auto"/>
              <w:ind w:left="2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38459849" w14:textId="5281202A" w:rsidR="00E47346" w:rsidRDefault="00E47346">
            <w:pPr>
              <w:spacing w:after="0" w:line="259" w:lineRule="auto"/>
              <w:ind w:left="147" w:firstLine="0"/>
              <w:jc w:val="center"/>
            </w:pPr>
            <w:r>
              <w:rPr>
                <w:sz w:val="26"/>
              </w:rPr>
              <w:t xml:space="preserve">май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FFCD0" w14:textId="77777777" w:rsidR="00E47346" w:rsidRDefault="00E47346">
            <w:pPr>
              <w:spacing w:after="17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</w:t>
            </w:r>
          </w:p>
          <w:p w14:paraId="71C29EA9" w14:textId="4309C9D4" w:rsidR="00E47346" w:rsidRDefault="00E47346">
            <w:pPr>
              <w:spacing w:after="0" w:line="259" w:lineRule="auto"/>
              <w:ind w:left="150" w:firstLine="0"/>
              <w:jc w:val="center"/>
            </w:pPr>
            <w:r>
              <w:rPr>
                <w:sz w:val="26"/>
              </w:rPr>
              <w:t xml:space="preserve">5-11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DB733" w14:textId="77777777" w:rsidR="00E47346" w:rsidRDefault="00E47346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Совет обучающихся </w:t>
            </w:r>
          </w:p>
        </w:tc>
      </w:tr>
      <w:tr w:rsidR="00E47346" w14:paraId="7D35C091" w14:textId="77777777" w:rsidTr="00E47346">
        <w:trPr>
          <w:trHeight w:val="60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43DDE60" w14:textId="77777777" w:rsidR="00E47346" w:rsidRDefault="00E47346">
            <w:pPr>
              <w:spacing w:after="0" w:line="259" w:lineRule="auto"/>
              <w:ind w:left="154" w:firstLine="0"/>
              <w:jc w:val="center"/>
            </w:pPr>
            <w:r>
              <w:rPr>
                <w:sz w:val="26"/>
              </w:rPr>
              <w:t xml:space="preserve">3 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488C6FD" w14:textId="77777777" w:rsidR="00E47346" w:rsidRDefault="00E47346">
            <w:pPr>
              <w:spacing w:after="0" w:line="259" w:lineRule="auto"/>
              <w:ind w:left="108" w:firstLine="0"/>
              <w:jc w:val="left"/>
            </w:pPr>
            <w:r>
              <w:rPr>
                <w:sz w:val="26"/>
              </w:rPr>
              <w:t xml:space="preserve">Заседание школьного актива «Итоги года»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6C801" w14:textId="6C863EC1" w:rsidR="00E47346" w:rsidRDefault="00E47346">
            <w:pPr>
              <w:spacing w:after="0" w:line="259" w:lineRule="auto"/>
              <w:ind w:left="147" w:firstLine="0"/>
              <w:jc w:val="center"/>
            </w:pPr>
            <w:r>
              <w:rPr>
                <w:sz w:val="26"/>
              </w:rPr>
              <w:t xml:space="preserve">май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739E04" w14:textId="77777777" w:rsidR="00E47346" w:rsidRDefault="00E47346">
            <w:pPr>
              <w:spacing w:after="0" w:line="259" w:lineRule="auto"/>
              <w:ind w:left="145" w:firstLine="0"/>
              <w:jc w:val="center"/>
            </w:pPr>
            <w:r>
              <w:rPr>
                <w:sz w:val="26"/>
              </w:rPr>
              <w:t xml:space="preserve">актив 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B627" w14:textId="77777777" w:rsidR="00E47346" w:rsidRDefault="00E47346">
            <w:pPr>
              <w:spacing w:after="0" w:line="259" w:lineRule="auto"/>
              <w:ind w:left="106" w:firstLine="0"/>
              <w:jc w:val="left"/>
            </w:pPr>
            <w:r>
              <w:rPr>
                <w:sz w:val="26"/>
              </w:rPr>
              <w:t xml:space="preserve">Совет обучающихся </w:t>
            </w:r>
          </w:p>
        </w:tc>
      </w:tr>
    </w:tbl>
    <w:p w14:paraId="1229890B" w14:textId="77777777" w:rsidR="00844119" w:rsidRDefault="00491581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sectPr w:rsidR="00844119" w:rsidSect="00E47346">
      <w:pgSz w:w="11911" w:h="16841"/>
      <w:pgMar w:top="348" w:right="642" w:bottom="83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7106D"/>
    <w:multiLevelType w:val="hybridMultilevel"/>
    <w:tmpl w:val="AF7E0724"/>
    <w:lvl w:ilvl="0" w:tplc="5DF28E16">
      <w:start w:val="1"/>
      <w:numFmt w:val="bullet"/>
      <w:lvlText w:val="•"/>
      <w:lvlJc w:val="left"/>
      <w:pPr>
        <w:ind w:left="195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CA8A112">
      <w:start w:val="1"/>
      <w:numFmt w:val="bullet"/>
      <w:lvlText w:val="o"/>
      <w:lvlJc w:val="left"/>
      <w:pPr>
        <w:ind w:left="2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ECF1AA">
      <w:start w:val="1"/>
      <w:numFmt w:val="bullet"/>
      <w:lvlText w:val="▪"/>
      <w:lvlJc w:val="left"/>
      <w:pPr>
        <w:ind w:left="3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6BE804A">
      <w:start w:val="1"/>
      <w:numFmt w:val="bullet"/>
      <w:lvlText w:val="•"/>
      <w:lvlJc w:val="left"/>
      <w:pPr>
        <w:ind w:left="41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6725D0A">
      <w:start w:val="1"/>
      <w:numFmt w:val="bullet"/>
      <w:lvlText w:val="o"/>
      <w:lvlJc w:val="left"/>
      <w:pPr>
        <w:ind w:left="48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AA8F7E">
      <w:start w:val="1"/>
      <w:numFmt w:val="bullet"/>
      <w:lvlText w:val="▪"/>
      <w:lvlJc w:val="left"/>
      <w:pPr>
        <w:ind w:left="55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2C26E0E">
      <w:start w:val="1"/>
      <w:numFmt w:val="bullet"/>
      <w:lvlText w:val="•"/>
      <w:lvlJc w:val="left"/>
      <w:pPr>
        <w:ind w:left="63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B00CEC">
      <w:start w:val="1"/>
      <w:numFmt w:val="bullet"/>
      <w:lvlText w:val="o"/>
      <w:lvlJc w:val="left"/>
      <w:pPr>
        <w:ind w:left="70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7E4C8C">
      <w:start w:val="1"/>
      <w:numFmt w:val="bullet"/>
      <w:lvlText w:val="▪"/>
      <w:lvlJc w:val="left"/>
      <w:pPr>
        <w:ind w:left="77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119"/>
    <w:rsid w:val="0041028C"/>
    <w:rsid w:val="00480C62"/>
    <w:rsid w:val="00491581"/>
    <w:rsid w:val="004B67A1"/>
    <w:rsid w:val="00844119"/>
    <w:rsid w:val="0086368D"/>
    <w:rsid w:val="00D145EA"/>
    <w:rsid w:val="00E47346"/>
    <w:rsid w:val="00FE1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A0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9" w:line="268" w:lineRule="auto"/>
      <w:ind w:left="104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3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D145EA"/>
    <w:pPr>
      <w:spacing w:after="0" w:line="240" w:lineRule="auto"/>
      <w:ind w:left="1040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9" w:line="268" w:lineRule="auto"/>
      <w:ind w:left="104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3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D145EA"/>
    <w:pPr>
      <w:spacing w:after="0" w:line="240" w:lineRule="auto"/>
      <w:ind w:left="1040" w:hanging="10"/>
      <w:jc w:val="both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Елена Юрьевна</cp:lastModifiedBy>
  <cp:revision>6</cp:revision>
  <cp:lastPrinted>2024-08-09T03:22:00Z</cp:lastPrinted>
  <dcterms:created xsi:type="dcterms:W3CDTF">2024-02-28T12:24:00Z</dcterms:created>
  <dcterms:modified xsi:type="dcterms:W3CDTF">2024-11-17T23:37:00Z</dcterms:modified>
</cp:coreProperties>
</file>