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92" w:rsidRDefault="00DD5992" w:rsidP="00C84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54" w:rsidRDefault="00192B54" w:rsidP="0019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92B54" w:rsidRDefault="00192B54" w:rsidP="0019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="009232EA">
        <w:rPr>
          <w:rFonts w:ascii="Times New Roman" w:hAnsi="Times New Roman" w:cs="Times New Roman"/>
          <w:sz w:val="24"/>
          <w:szCs w:val="24"/>
        </w:rPr>
        <w:t xml:space="preserve"> МАОУ СОШ «Синтез»</w:t>
      </w:r>
    </w:p>
    <w:p w:rsidR="009232EA" w:rsidRDefault="009232EA" w:rsidP="0019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01-18-115 от 30.08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p w:rsidR="00C842A6" w:rsidRDefault="00C842A6" w:rsidP="00C84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на 2023 – 2024 учебный год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45"/>
        <w:gridCol w:w="4233"/>
        <w:gridCol w:w="992"/>
        <w:gridCol w:w="1535"/>
        <w:gridCol w:w="1536"/>
        <w:gridCol w:w="1536"/>
        <w:gridCol w:w="1535"/>
        <w:gridCol w:w="1536"/>
        <w:gridCol w:w="1536"/>
      </w:tblGrid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3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ФИО руководителя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  <w:p w:rsidR="00192B54" w:rsidRPr="0036485C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Виталий Сергеевич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</w:p>
          <w:p w:rsidR="00192B54" w:rsidRPr="0036485C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5C">
              <w:rPr>
                <w:rFonts w:ascii="Times New Roman" w:hAnsi="Times New Roman" w:cs="Times New Roman"/>
                <w:sz w:val="24"/>
                <w:szCs w:val="24"/>
              </w:rPr>
              <w:t>Решетников Виталий Сергеевич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5C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Квадракоптеры</w:t>
            </w:r>
            <w:proofErr w:type="spellEnd"/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5C">
              <w:rPr>
                <w:rFonts w:ascii="Times New Roman" w:hAnsi="Times New Roman" w:cs="Times New Roman"/>
                <w:sz w:val="24"/>
                <w:szCs w:val="24"/>
              </w:rPr>
              <w:t>Решетников Виталий Сергеевич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Инда Николаевна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Людмила Дмитриевна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5C">
              <w:rPr>
                <w:rFonts w:ascii="Times New Roman" w:hAnsi="Times New Roman" w:cs="Times New Roman"/>
                <w:sz w:val="24"/>
                <w:szCs w:val="24"/>
              </w:rPr>
              <w:t>Решетников Виталий Сергеевич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химия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Андреевна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биология</w:t>
            </w:r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Валерия Романовна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</w:tr>
      <w:tr w:rsidR="00192B54" w:rsidTr="00192B54">
        <w:tc>
          <w:tcPr>
            <w:tcW w:w="44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Нейротехнология</w:t>
            </w:r>
            <w:proofErr w:type="spellEnd"/>
          </w:p>
          <w:p w:rsidR="00192B54" w:rsidRDefault="00192B54" w:rsidP="003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54">
              <w:rPr>
                <w:rFonts w:ascii="Times New Roman" w:hAnsi="Times New Roman" w:cs="Times New Roman"/>
                <w:sz w:val="24"/>
                <w:szCs w:val="24"/>
              </w:rPr>
              <w:t>Ермакова Валерия Романовна</w:t>
            </w:r>
          </w:p>
        </w:tc>
        <w:tc>
          <w:tcPr>
            <w:tcW w:w="992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2B54" w:rsidRDefault="00192B54" w:rsidP="00C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</w:tbl>
    <w:p w:rsidR="00C842A6" w:rsidRPr="00C842A6" w:rsidRDefault="00C842A6" w:rsidP="00C842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42A6" w:rsidRPr="00C842A6" w:rsidSect="00192B54">
      <w:pgSz w:w="16838" w:h="11906" w:orient="landscape"/>
      <w:pgMar w:top="284" w:right="8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6"/>
    <w:rsid w:val="00192B54"/>
    <w:rsid w:val="0036485C"/>
    <w:rsid w:val="009232EA"/>
    <w:rsid w:val="00C842A6"/>
    <w:rsid w:val="00D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2024-01-30T07:28:00Z</dcterms:created>
  <dcterms:modified xsi:type="dcterms:W3CDTF">2024-02-02T04:10:00Z</dcterms:modified>
</cp:coreProperties>
</file>