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CA9EA" w14:textId="6904A668" w:rsidR="009F05D2" w:rsidRPr="007C4602" w:rsidRDefault="007C4602" w:rsidP="009442F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4602">
        <w:rPr>
          <w:rFonts w:ascii="Times New Roman" w:hAnsi="Times New Roman" w:cs="Times New Roman"/>
          <w:b/>
          <w:bCs/>
          <w:sz w:val="28"/>
          <w:szCs w:val="28"/>
        </w:rPr>
        <w:t>Результат анкетирования родителей</w:t>
      </w:r>
    </w:p>
    <w:p w14:paraId="70122A47" w14:textId="65838FB1" w:rsidR="007C4602" w:rsidRDefault="007C4602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 w:rsidRPr="009442F8">
        <w:rPr>
          <w:rFonts w:ascii="Times New Roman" w:hAnsi="Times New Roman" w:cs="Times New Roman"/>
          <w:sz w:val="28"/>
          <w:szCs w:val="28"/>
          <w:u w:val="single"/>
        </w:rPr>
        <w:t>Дата проведения анкетирования</w:t>
      </w:r>
      <w:r>
        <w:rPr>
          <w:rFonts w:ascii="Times New Roman" w:hAnsi="Times New Roman" w:cs="Times New Roman"/>
          <w:sz w:val="28"/>
          <w:szCs w:val="28"/>
        </w:rPr>
        <w:t>: с 23 по 28 октября 2023 г.</w:t>
      </w:r>
    </w:p>
    <w:p w14:paraId="5BBFB83A" w14:textId="61DBBCDE" w:rsidR="007C4602" w:rsidRDefault="007C4602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 w:rsidRPr="009442F8">
        <w:rPr>
          <w:rFonts w:ascii="Times New Roman" w:hAnsi="Times New Roman" w:cs="Times New Roman"/>
          <w:sz w:val="28"/>
          <w:szCs w:val="28"/>
          <w:u w:val="single"/>
        </w:rPr>
        <w:t>Цель анкетирования</w:t>
      </w:r>
      <w:r>
        <w:rPr>
          <w:rFonts w:ascii="Times New Roman" w:hAnsi="Times New Roman" w:cs="Times New Roman"/>
          <w:sz w:val="28"/>
          <w:szCs w:val="28"/>
        </w:rPr>
        <w:t>: учитывать запрос и потребности родителей при организации школьного питания.</w:t>
      </w:r>
    </w:p>
    <w:p w14:paraId="6117C1CC" w14:textId="677292C3" w:rsidR="009442F8" w:rsidRDefault="009442F8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 w:rsidRPr="009442F8">
        <w:rPr>
          <w:rFonts w:ascii="Times New Roman" w:hAnsi="Times New Roman" w:cs="Times New Roman"/>
          <w:sz w:val="28"/>
          <w:szCs w:val="28"/>
          <w:u w:val="single"/>
        </w:rPr>
        <w:t>Результат анкетирования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A479C50" w14:textId="436EAA09" w:rsidR="007C4602" w:rsidRDefault="007C4602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анкетирование приняли участие 119 родителей. Из них </w:t>
      </w:r>
      <w:r w:rsidR="0063315A">
        <w:rPr>
          <w:rFonts w:ascii="Times New Roman" w:hAnsi="Times New Roman" w:cs="Times New Roman"/>
          <w:sz w:val="28"/>
          <w:szCs w:val="28"/>
        </w:rPr>
        <w:t>47 человек из 1-4 классов, 32 человека из 5-7 классов, 40 человек из 8-11 классов.</w:t>
      </w:r>
    </w:p>
    <w:p w14:paraId="160C3029" w14:textId="50DB7D26" w:rsidR="0063315A" w:rsidRDefault="0063315A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«Как часто ваш ребенок питается в школе?» 76,5% (91 чел.) ответили «ежедневно», 10,9% (13 чел.) ответили «2-3 раза в неделю», 7,6% (9 чел.) сказали «очень редко», и 5% (6 чел.) ответили «не питается в школьной столовой». Рис. 1.</w:t>
      </w:r>
    </w:p>
    <w:p w14:paraId="0564F97E" w14:textId="2416BC5C" w:rsidR="0063315A" w:rsidRDefault="0063315A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 w:rsidRPr="006331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77E905D" wp14:editId="24ABD99A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832860" cy="1537241"/>
            <wp:effectExtent l="0" t="0" r="0" b="6350"/>
            <wp:wrapSquare wrapText="bothSides"/>
            <wp:docPr id="6536326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3269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860" cy="1537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Рис. 1. Как часто ваш ребенок питается в школе?</w:t>
      </w:r>
    </w:p>
    <w:p w14:paraId="5C96F58E" w14:textId="77777777" w:rsidR="0063315A" w:rsidRDefault="0063315A" w:rsidP="009442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E7803B" w14:textId="77777777" w:rsidR="0063315A" w:rsidRDefault="0063315A" w:rsidP="009442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FF916D" w14:textId="77777777" w:rsidR="0063315A" w:rsidRDefault="0063315A" w:rsidP="009442F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DD610F" w14:textId="454CA346" w:rsidR="0063315A" w:rsidRDefault="0063315A" w:rsidP="009442F8">
      <w:pPr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На вопрос «</w:t>
      </w:r>
      <w:r w:rsidRPr="0063315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Если ваш ребенок не ест горячую пищу в школьной столовой, то где он питается?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» получены ответы: </w:t>
      </w:r>
      <w:r w:rsidR="009A26F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41,7% - просто ничего не ест; 34% в буфете школьной столовой; 8,7% - покупает еду в магазине, 3,9% - в классе (берет еду из дома).</w:t>
      </w:r>
    </w:p>
    <w:p w14:paraId="03D6808E" w14:textId="2CA0F67F" w:rsidR="009A26FA" w:rsidRDefault="009A26FA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 w:rsidRPr="009A26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6988629" wp14:editId="4F714F6F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4053975" cy="1905000"/>
            <wp:effectExtent l="0" t="0" r="3810" b="0"/>
            <wp:wrapSquare wrapText="bothSides"/>
            <wp:docPr id="1703853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8530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9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Рис. 2. Завтракает ли ваш ребенок перед выходом в школу?</w:t>
      </w:r>
    </w:p>
    <w:p w14:paraId="1771D66E" w14:textId="46F96213" w:rsidR="009A26FA" w:rsidRDefault="009A26FA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рисунка видно, что большинство детей (43,7%) завтракают всегда. 36,1% завтракает, но не всегда. И 20,2% не завтракают перед тем, как пойти в школу.</w:t>
      </w:r>
    </w:p>
    <w:p w14:paraId="3879B1D1" w14:textId="55E1716A" w:rsidR="009A26FA" w:rsidRDefault="009A26FA" w:rsidP="009442F8">
      <w:pPr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На вопрос: «</w:t>
      </w:r>
      <w:r w:rsidRPr="009A26F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Ваш ребенок берет с собой в школу еду? Что именно?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» 54,8% опрошенных сказали</w:t>
      </w:r>
      <w:r w:rsidR="00EA00E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«Нет, не берет»</w:t>
      </w:r>
      <w:r w:rsidR="00EA00E0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; 5,4% ответили «Печенье, фрукты». Остальные ответы единичные звучали так: «не берет», «нет», «шоколад», «воду», «конфеты».</w:t>
      </w:r>
    </w:p>
    <w:p w14:paraId="6568726F" w14:textId="429D175D" w:rsidR="00EA00E0" w:rsidRDefault="00EA00E0" w:rsidP="009442F8">
      <w:pPr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lastRenderedPageBreak/>
        <w:t>Ответ на 6 вопрос представлен в рисунке 3.</w:t>
      </w:r>
      <w:r w:rsidR="00976245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Из диаграммы видно, что 37% опрошенных родителей затрудняются ответить на этот вопрос. Почти 41,1% говорят, что ему не нравится питание в школьной столовой. 5% считают, что ребенок не успевает, т.к. ему не хватает времени. 4 ответа родителей говорят о том, что их дети избирательны в еде и не готовы есть еду в столовой. 1 человек отметил, что не всегда еда съедобная. Остальные говорят о том, что их дети питаются в столовой.</w:t>
      </w:r>
    </w:p>
    <w:p w14:paraId="0B52D504" w14:textId="56A91633" w:rsidR="00EA00E0" w:rsidRDefault="00EA00E0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 w:rsidRPr="00EA00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C58DD3" wp14:editId="28BCAE6B">
            <wp:extent cx="5940425" cy="3891280"/>
            <wp:effectExtent l="0" t="0" r="3175" b="0"/>
            <wp:docPr id="3513236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3236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9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41379" w14:textId="76E1333B" w:rsidR="00EA00E0" w:rsidRDefault="00EA00E0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3. Если ваш ребенок не питается в школе, то почему?</w:t>
      </w:r>
    </w:p>
    <w:p w14:paraId="5C19760A" w14:textId="1E7C6368" w:rsidR="00976245" w:rsidRDefault="00976245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 w:rsidRPr="009762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FE5BE8" wp14:editId="06D7C1BE">
            <wp:extent cx="5940425" cy="2311400"/>
            <wp:effectExtent l="0" t="0" r="3175" b="0"/>
            <wp:docPr id="8210668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06685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FF330" w14:textId="463B912F" w:rsidR="00976245" w:rsidRDefault="00976245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4. Что бы вы хотели изменить в школьном питании?</w:t>
      </w:r>
    </w:p>
    <w:p w14:paraId="32F9B0D8" w14:textId="6CEB9EE9" w:rsidR="00976245" w:rsidRDefault="00976245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7 вопрос (рис. 4) родители ответили «Чтобы разнообразили меню» - 63,9%; «Чтобы пищу подавали горячей» - 15,</w:t>
      </w:r>
      <w:r w:rsidR="00935DE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%; «Чтобы порции были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больше» - 10,9% «Ничего» - </w:t>
      </w:r>
      <w:r w:rsidR="00935DE2">
        <w:rPr>
          <w:rFonts w:ascii="Times New Roman" w:hAnsi="Times New Roman" w:cs="Times New Roman"/>
          <w:sz w:val="28"/>
          <w:szCs w:val="28"/>
        </w:rPr>
        <w:t>2,5</w:t>
      </w:r>
      <w:r>
        <w:rPr>
          <w:rFonts w:ascii="Times New Roman" w:hAnsi="Times New Roman" w:cs="Times New Roman"/>
          <w:sz w:val="28"/>
          <w:szCs w:val="28"/>
        </w:rPr>
        <w:t>%</w:t>
      </w:r>
      <w:r w:rsidR="00935DE2">
        <w:rPr>
          <w:rFonts w:ascii="Times New Roman" w:hAnsi="Times New Roman" w:cs="Times New Roman"/>
          <w:sz w:val="28"/>
          <w:szCs w:val="28"/>
        </w:rPr>
        <w:t>; по 0,8% (по 1 человеку) ответили «Все устраивает», «Чтобы пища была хорошего качества», «Чтобы еда была не привозная, а приготовлена в школьной столовой», «Чтоб кормили и первым и вторым блюдами», «Все хорошо», «Чтобы вкусно готовили».</w:t>
      </w:r>
    </w:p>
    <w:p w14:paraId="71DCB340" w14:textId="16840E3A" w:rsidR="00935DE2" w:rsidRDefault="00935DE2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 w:rsidRPr="00935D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229645" wp14:editId="3ABFF586">
            <wp:extent cx="5940425" cy="2801620"/>
            <wp:effectExtent l="0" t="0" r="3175" b="0"/>
            <wp:docPr id="4022276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22760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C7910" w14:textId="07778A63" w:rsidR="00935DE2" w:rsidRDefault="00935DE2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5. Какие вторые блюда любит ваш ребенок?</w:t>
      </w:r>
    </w:p>
    <w:p w14:paraId="1C20F785" w14:textId="255C2A13" w:rsidR="00935DE2" w:rsidRDefault="00935DE2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8 вопрос большинство опрошенных родителей (73,1%) ответили: картофельное пюре и котлета мясная. На втором месте по популярности (65,5%) – макароны. На третьем месте (54,6%) – плов. Так же, по мнению родителей, дети любят гуляш (30,3%), котле</w:t>
      </w:r>
      <w:r w:rsidR="00B0011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 рыбную (21</w:t>
      </w:r>
      <w:r w:rsidR="00B0011D">
        <w:rPr>
          <w:rFonts w:ascii="Times New Roman" w:hAnsi="Times New Roman" w:cs="Times New Roman"/>
          <w:sz w:val="28"/>
          <w:szCs w:val="28"/>
        </w:rPr>
        <w:t xml:space="preserve">,8%), овощные блюда (12,6%). </w:t>
      </w:r>
    </w:p>
    <w:p w14:paraId="759D48C2" w14:textId="0189B796" w:rsidR="00B0011D" w:rsidRDefault="001A0A94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 w:rsidRPr="001A0A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549C88" wp14:editId="2F336F28">
            <wp:extent cx="5940425" cy="2476500"/>
            <wp:effectExtent l="0" t="0" r="3175" b="0"/>
            <wp:docPr id="20378839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883969" name=""/>
                    <pic:cNvPicPr/>
                  </pic:nvPicPr>
                  <pic:blipFill rotWithShape="1">
                    <a:blip r:embed="rId10"/>
                    <a:srcRect b="8622"/>
                    <a:stretch/>
                  </pic:blipFill>
                  <pic:spPr bwMode="auto">
                    <a:xfrm>
                      <a:off x="0" y="0"/>
                      <a:ext cx="5940425" cy="2476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56EE74" w14:textId="77777777" w:rsidR="001A0A94" w:rsidRDefault="001A0A94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6. Какие блюда из рыбы любит ваш ребенок?</w:t>
      </w:r>
    </w:p>
    <w:p w14:paraId="333701E7" w14:textId="24A24DF0" w:rsidR="001A0A94" w:rsidRDefault="001A0A94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9 вопрос (рис.6) 44,5% опрошенных родителей ответили «рыбные котлеты». 35,3% утверждают, что их дети не едят рыбу вообще. 12,6% говорят, что их дети любят уху, 5,9% любят рыбу тушеную и 7,6% едят </w:t>
      </w:r>
      <w:r>
        <w:rPr>
          <w:rFonts w:ascii="Times New Roman" w:hAnsi="Times New Roman" w:cs="Times New Roman"/>
          <w:sz w:val="28"/>
          <w:szCs w:val="28"/>
        </w:rPr>
        <w:lastRenderedPageBreak/>
        <w:t>любое рыбное блюдо. По одному человеку ответили: «соленую рыбу», «рыбу запеченную», «жареную горбушу или кету».</w:t>
      </w:r>
    </w:p>
    <w:p w14:paraId="4350E923" w14:textId="6BD86582" w:rsidR="001A0A94" w:rsidRDefault="001A0A94" w:rsidP="009442F8">
      <w:pPr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На вопрос «</w:t>
      </w:r>
      <w:r w:rsidRPr="001A0A94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Какие молочные, кисломолочные продукты (блюда) он(она) любит?</w:t>
      </w:r>
      <w:r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» большинство респондентов ответили: «творожная запеканка» (40,3%). 21% ответили «молочная каша». 15,1% - «молоко». 10,9% не любят и не едят молочные продукты и блюда из молока. 7,6% любят творог.</w:t>
      </w:r>
      <w:r w:rsidR="004F759A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1,7% любят кефир. По одному ответу получили: «йогурты», «очень редко молоко», «только овсяную молочную кашу», «все».</w:t>
      </w:r>
    </w:p>
    <w:p w14:paraId="0F2EF18B" w14:textId="10F9A48A" w:rsidR="004F759A" w:rsidRDefault="004F759A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 w:rsidRPr="004F75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2A0C89" wp14:editId="462BE5D7">
            <wp:extent cx="5940425" cy="2489200"/>
            <wp:effectExtent l="0" t="0" r="3175" b="6350"/>
            <wp:docPr id="18668708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87085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B7009" w14:textId="31370941" w:rsidR="004F759A" w:rsidRDefault="004F759A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7. Какую молочную кашу предпочитает есть ваш ребенок?</w:t>
      </w:r>
    </w:p>
    <w:p w14:paraId="46CF3FE3" w14:textId="35925E2E" w:rsidR="004F759A" w:rsidRDefault="004F759A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11 вопрос представлен в рисунке 7. Самая популярная молочная каша – рисовая (47,1%). На втором месте по популярности – манная (44,5%). На третьем месте – гречневая (23,5%). И далее по нисходящей: овсяная (20,2%), пшенная (19,3%), кукурузная (11,8%), пшеничная (10,1%), геркулесовая (6,7%). И 21% (25 человек) опрошенных родителей говорят, что их дети не любят молочные каши.</w:t>
      </w:r>
    </w:p>
    <w:p w14:paraId="20554C96" w14:textId="38C57345" w:rsidR="004F759A" w:rsidRDefault="004F759A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 w:rsidRPr="004F759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E3F2AA" wp14:editId="4D352746">
            <wp:extent cx="5940425" cy="2872105"/>
            <wp:effectExtent l="0" t="0" r="3175" b="4445"/>
            <wp:docPr id="3855977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59774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112F5" w14:textId="1FD30C79" w:rsidR="004F759A" w:rsidRDefault="004F759A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Рис. 8. Хотел бы ваш ребенок есть салат (без майонеза!!!) в школьной столовой?</w:t>
      </w:r>
    </w:p>
    <w:p w14:paraId="4B2B8DBA" w14:textId="0C98D88C" w:rsidR="004F759A" w:rsidRDefault="004F759A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12 вопрос представлен в диаграмме (рис.8).</w:t>
      </w:r>
      <w:r w:rsidR="00B519AF">
        <w:rPr>
          <w:rFonts w:ascii="Times New Roman" w:hAnsi="Times New Roman" w:cs="Times New Roman"/>
          <w:sz w:val="28"/>
          <w:szCs w:val="28"/>
        </w:rPr>
        <w:t xml:space="preserve"> Где видно, что большинство (63,9%) родителей хотели бы, чтоб в меню были салаты без майонеза. 26,1% утверждают обратное. И 10,1% выразили безразличие по этому вопросу.</w:t>
      </w:r>
    </w:p>
    <w:p w14:paraId="584A926F" w14:textId="588489AA" w:rsidR="00B519AF" w:rsidRDefault="00814EC2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 w:rsidRPr="00814E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A22735" wp14:editId="2DFA6974">
            <wp:extent cx="5940425" cy="2757805"/>
            <wp:effectExtent l="0" t="0" r="3175" b="4445"/>
            <wp:docPr id="1486656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65617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FF4AD" w14:textId="4C899A59" w:rsidR="00814EC2" w:rsidRDefault="00814EC2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9. Хотели бы вы, чтоб на завтрак в школьной столовой готовили булочки? Какие?</w:t>
      </w:r>
    </w:p>
    <w:p w14:paraId="6995991F" w14:textId="7FD3023F" w:rsidR="00814EC2" w:rsidRDefault="00814EC2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13 вопрос представлен в рисунке 9. Из представленной диаграммы видно, что родители хотели бы, чтоб в меню была выпечка. А именно, булочка сахарная (58%), ватрушка с творогом (54,6%), булочка с сыром (52,1%), беляш (27,7%), ватрушка с картофелем (17,6%). 2 человека (1,7%) выразили нежелание присутствия выпечки на завтрак. И 1 человек (0,8%) сказал, что ему это безразлично.</w:t>
      </w:r>
    </w:p>
    <w:p w14:paraId="6A54C0D4" w14:textId="4DC6B560" w:rsidR="00814EC2" w:rsidRDefault="00814EC2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 w:rsidRPr="00814E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28F911" wp14:editId="2A4BE939">
            <wp:extent cx="5940425" cy="2715895"/>
            <wp:effectExtent l="0" t="0" r="3175" b="8255"/>
            <wp:docPr id="15445542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55427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FEC4A" w14:textId="2B2897BE" w:rsidR="00814EC2" w:rsidRDefault="00814EC2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Рис. 10. Какое дополнительное питание по вашему мнению можно предложить детям?</w:t>
      </w:r>
    </w:p>
    <w:p w14:paraId="1E4BEDBF" w14:textId="633CB118" w:rsidR="00814EC2" w:rsidRDefault="00814EC2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14 вопрос ответ представлен в рисунке 10. Дополнительн</w:t>
      </w:r>
      <w:r w:rsidR="00045EEB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питание</w:t>
      </w:r>
      <w:r w:rsidR="00045EEB">
        <w:rPr>
          <w:rFonts w:ascii="Times New Roman" w:hAnsi="Times New Roman" w:cs="Times New Roman"/>
          <w:sz w:val="28"/>
          <w:szCs w:val="28"/>
        </w:rPr>
        <w:t>м пользуются дети, которые посещают группы продленного дня. 63% (75 человек) считают, что детям можно предложить выпечку. 26,9% (32 человека) говорят про напитки. 26,1% (31 человек) не отказались бы от кондитерских изделий. 21,8% (26 человек) готовы есть суп. 18,5% (22 человека) хотели бы есть вторые блюда. 2,5% (3 человека) не нуждаются в дополнительном питании. 9,2% (11 человек) затруднились с ответом.</w:t>
      </w:r>
    </w:p>
    <w:p w14:paraId="2AF99000" w14:textId="7DC2AA5F" w:rsidR="00045EEB" w:rsidRDefault="00045EEB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 w:rsidRPr="00045E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0EEDC8" wp14:editId="68BC11E8">
            <wp:extent cx="5940425" cy="2517140"/>
            <wp:effectExtent l="0" t="0" r="3175" b="0"/>
            <wp:docPr id="5342953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29530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6381D" w14:textId="6694E29A" w:rsidR="00045EEB" w:rsidRDefault="00045EEB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11. Какие напитки нравятся вашему ребенку?</w:t>
      </w:r>
    </w:p>
    <w:p w14:paraId="6355D6F6" w14:textId="35E774A6" w:rsidR="00045EEB" w:rsidRDefault="00045EEB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вопрос анкеты был посвящен выбору напитков (рисунок 11). 91 родитель (76,5%) ответил, что его ребенок любит сок. 73 человека (61,3%) за чай. 62 чел. (52,1%) выбрали компот. 46 родителей (38,7%) предпочли напиток ягодный. 26 человек (21,8%) за кисель.</w:t>
      </w:r>
    </w:p>
    <w:p w14:paraId="5098C4EC" w14:textId="746C52CF" w:rsidR="00045EEB" w:rsidRDefault="00045EEB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 w:rsidRPr="009442F8">
        <w:rPr>
          <w:rFonts w:ascii="Times New Roman" w:hAnsi="Times New Roman" w:cs="Times New Roman"/>
          <w:sz w:val="28"/>
          <w:szCs w:val="28"/>
          <w:u w:val="single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76,5% родителей говорит, что их дети ежедневно питаются в школьной столовой.</w:t>
      </w:r>
      <w:r w:rsidR="00C12819">
        <w:rPr>
          <w:rFonts w:ascii="Times New Roman" w:hAnsi="Times New Roman" w:cs="Times New Roman"/>
          <w:sz w:val="28"/>
          <w:szCs w:val="28"/>
        </w:rPr>
        <w:t xml:space="preserve"> Лишь 43,7% детей завтракают дома перед тем, как пойти в школу. 54,8% опрошенных родителей утверждают, что их дети не берут в школу еду. На вопрос «Почему ваш ребенок не ест в школе» самый популярный ответ – «Затрудняюсь ответить», затем 41% показал, что детям не нравится еда в школьной столовой. Есть родители, которые говорят о том, что их дети избирательны в еде. 63,9% опрошенных родителей хотят, чтобы разнообразили меню.  Самые популярные вторые блюда по мнению родителей, это картофельное пюре и котлета мясная. 44,5% родителей считают, что из рыбных блюд их дети предпочитают рыбные котлеты. Из молочных блюд предпочитают творожную запеканку. Самая любимая каша, по мнению родителей, оказалась рисовая (47,1%). Большинство родителей (63,9%) хотели бы видеть в меню салаты без майонеза, но при этом почти треть опрошенных (26,1%) против этого.</w:t>
      </w:r>
      <w:r w:rsidR="00AD5FD6">
        <w:rPr>
          <w:rFonts w:ascii="Times New Roman" w:hAnsi="Times New Roman" w:cs="Times New Roman"/>
          <w:sz w:val="28"/>
          <w:szCs w:val="28"/>
        </w:rPr>
        <w:t xml:space="preserve"> Практически все родители отметили </w:t>
      </w:r>
      <w:r w:rsidR="00AD5FD6">
        <w:rPr>
          <w:rFonts w:ascii="Times New Roman" w:hAnsi="Times New Roman" w:cs="Times New Roman"/>
          <w:sz w:val="28"/>
          <w:szCs w:val="28"/>
        </w:rPr>
        <w:lastRenderedPageBreak/>
        <w:t xml:space="preserve">то, что выпечка в меню должна быть. В выборе дополнительного питания на </w:t>
      </w:r>
      <w:bookmarkStart w:id="0" w:name="_GoBack"/>
      <w:bookmarkEnd w:id="0"/>
      <w:r w:rsidR="00AD5FD6">
        <w:rPr>
          <w:rFonts w:ascii="Times New Roman" w:hAnsi="Times New Roman" w:cs="Times New Roman"/>
          <w:sz w:val="28"/>
          <w:szCs w:val="28"/>
        </w:rPr>
        <w:t>первом месте стоит выпечка, на втором месте напитки. Из напитков дети предпочитают сок и чай.</w:t>
      </w:r>
    </w:p>
    <w:p w14:paraId="0EC55E54" w14:textId="492D83A7" w:rsidR="00AD5FD6" w:rsidRDefault="00AD5FD6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 w:rsidRPr="009442F8">
        <w:rPr>
          <w:rFonts w:ascii="Times New Roman" w:hAnsi="Times New Roman" w:cs="Times New Roman"/>
          <w:sz w:val="28"/>
          <w:szCs w:val="28"/>
          <w:u w:val="single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по возможности учесть результаты анкетирования при составлении меню в школьной столовой.</w:t>
      </w:r>
    </w:p>
    <w:p w14:paraId="62F0B4AC" w14:textId="6E763D7B" w:rsidR="00AD5FD6" w:rsidRPr="001A0A94" w:rsidRDefault="00AD5FD6" w:rsidP="0094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Анкету провела заместитель директора по воспитательной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Г.Е.Рейхман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AD5FD6" w:rsidRPr="001A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AF"/>
    <w:rsid w:val="00045EEB"/>
    <w:rsid w:val="001A0A94"/>
    <w:rsid w:val="002F72AF"/>
    <w:rsid w:val="004F759A"/>
    <w:rsid w:val="0063315A"/>
    <w:rsid w:val="007C4602"/>
    <w:rsid w:val="00814EC2"/>
    <w:rsid w:val="00935DE2"/>
    <w:rsid w:val="009442F8"/>
    <w:rsid w:val="00976245"/>
    <w:rsid w:val="009A26FA"/>
    <w:rsid w:val="009F05D2"/>
    <w:rsid w:val="00AD5FD6"/>
    <w:rsid w:val="00B0011D"/>
    <w:rsid w:val="00B519AF"/>
    <w:rsid w:val="00C12819"/>
    <w:rsid w:val="00EA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06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2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Елена Юрьевна</cp:lastModifiedBy>
  <cp:revision>5</cp:revision>
  <cp:lastPrinted>2023-11-01T22:02:00Z</cp:lastPrinted>
  <dcterms:created xsi:type="dcterms:W3CDTF">2023-11-01T08:58:00Z</dcterms:created>
  <dcterms:modified xsi:type="dcterms:W3CDTF">2023-11-01T22:03:00Z</dcterms:modified>
</cp:coreProperties>
</file>