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6F43" w14:textId="77777777" w:rsidR="009D0757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</w:p>
    <w:p w14:paraId="76216A80" w14:textId="77777777" w:rsidR="009D0757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результатам анкетирования</w:t>
      </w:r>
    </w:p>
    <w:p w14:paraId="7AFFB8CB" w14:textId="77777777" w:rsidR="009D0757" w:rsidRDefault="009D0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612D2C" w14:textId="77BDA177" w:rsidR="009D0757" w:rsidRPr="005B3A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Методика: </w:t>
      </w:r>
      <w:r w:rsidRPr="005B3A0E">
        <w:rPr>
          <w:rFonts w:ascii="Times New Roman" w:hAnsi="Times New Roman" w:cs="Times New Roman"/>
          <w:color w:val="000000"/>
          <w:sz w:val="28"/>
          <w:szCs w:val="28"/>
        </w:rPr>
        <w:t xml:space="preserve">Анкета для диагностики потребности </w:t>
      </w:r>
      <w:r w:rsidR="005B3A0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5B3A0E">
        <w:rPr>
          <w:rFonts w:ascii="Times New Roman" w:hAnsi="Times New Roman" w:cs="Times New Roman"/>
          <w:color w:val="000000"/>
          <w:sz w:val="28"/>
          <w:szCs w:val="28"/>
        </w:rPr>
        <w:t xml:space="preserve"> в услугах дополнительного образования </w:t>
      </w:r>
    </w:p>
    <w:p w14:paraId="0E0EBA58" w14:textId="6B279BC3" w:rsidR="009D0757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анкетирования: </w:t>
      </w:r>
      <w:r w:rsidR="005B3A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3A0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октября 2023 г.</w:t>
      </w:r>
    </w:p>
    <w:p w14:paraId="660F6EC6" w14:textId="5FB636EA" w:rsidR="009D0757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определить потребности </w:t>
      </w:r>
      <w:r w:rsidR="005B3A0E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дополнительном образовании.</w:t>
      </w:r>
    </w:p>
    <w:p w14:paraId="79199398" w14:textId="2E9B3387" w:rsidR="009D0757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анкетирования: </w:t>
      </w:r>
      <w:r w:rsidR="005B3A0E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, в количестве </w:t>
      </w:r>
      <w:r w:rsidR="005B3A0E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B3A0E">
        <w:rPr>
          <w:rFonts w:ascii="Times New Roman" w:hAnsi="Times New Roman" w:cs="Times New Roman"/>
          <w:sz w:val="28"/>
          <w:szCs w:val="28"/>
        </w:rPr>
        <w:t xml:space="preserve"> с 5 по 11 классы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401D1C" w14:textId="77777777" w:rsidR="009D0757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анкетирования представлен в диаграммах.</w:t>
      </w:r>
    </w:p>
    <w:p w14:paraId="67A9B4C7" w14:textId="0E73CB49" w:rsidR="009D0757" w:rsidRDefault="005B3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A0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B4A60D3" wp14:editId="4D0B5441">
            <wp:extent cx="5731510" cy="2796540"/>
            <wp:effectExtent l="0" t="0" r="2540" b="3810"/>
            <wp:docPr id="7025477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477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2EED" w14:textId="77777777" w:rsidR="009D0757" w:rsidRDefault="009D07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DA24DF" w14:textId="3DD6B699" w:rsidR="009D0757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</w:t>
      </w:r>
      <w:r w:rsidR="005B3A0E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B3A0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чел., в 6 - </w:t>
      </w:r>
      <w:r w:rsidR="005B3A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чел., в 7 - </w:t>
      </w:r>
      <w:r w:rsidR="005B3A0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чел., в 8 - </w:t>
      </w:r>
      <w:r w:rsidR="005B3A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чел., в 9 - 0 чел., в 10 - </w:t>
      </w:r>
      <w:r w:rsidR="005B3A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чел., в 11 - никто.</w:t>
      </w:r>
    </w:p>
    <w:p w14:paraId="44C552B5" w14:textId="4C5BEB5C" w:rsidR="009D0757" w:rsidRDefault="005B3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A0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D60FFEF" wp14:editId="571C71D9">
            <wp:extent cx="5731510" cy="2569210"/>
            <wp:effectExtent l="0" t="0" r="2540" b="2540"/>
            <wp:docPr id="10248389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389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2BF78" w14:textId="055F012E" w:rsidR="009D0757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Основные интересы своих детей </w:t>
      </w:r>
      <w:r w:rsidR="005B3A0E">
        <w:rPr>
          <w:rFonts w:ascii="Times New Roman" w:hAnsi="Times New Roman" w:cs="Times New Roman"/>
          <w:sz w:val="28"/>
          <w:szCs w:val="28"/>
        </w:rPr>
        <w:t xml:space="preserve">(совпадает с мнением родителей) </w:t>
      </w:r>
      <w:proofErr w:type="gramStart"/>
      <w:r w:rsidR="005B3A0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прогулки, общение с друзьями (4</w:t>
      </w:r>
      <w:r w:rsidR="005B3A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чел.)</w:t>
      </w:r>
      <w:r w:rsidR="005B3A0E">
        <w:rPr>
          <w:rFonts w:ascii="Times New Roman" w:hAnsi="Times New Roman" w:cs="Times New Roman"/>
          <w:sz w:val="28"/>
          <w:szCs w:val="28"/>
        </w:rPr>
        <w:t>. На втором месте – спать, отдыхать. На третьем – слушать музыку, затем смотреть телевизор, играть на компьютере. Лишь на 7 месте -</w:t>
      </w:r>
      <w:r>
        <w:rPr>
          <w:rFonts w:ascii="Times New Roman" w:hAnsi="Times New Roman" w:cs="Times New Roman"/>
          <w:sz w:val="28"/>
          <w:szCs w:val="28"/>
        </w:rPr>
        <w:t xml:space="preserve"> посещение учреждений дополнительного образования (</w:t>
      </w:r>
      <w:r w:rsidR="005B3A0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="005B3A0E">
        <w:rPr>
          <w:rFonts w:ascii="Times New Roman" w:hAnsi="Times New Roman" w:cs="Times New Roman"/>
          <w:sz w:val="28"/>
          <w:szCs w:val="28"/>
        </w:rPr>
        <w:t>/26%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1785701" w14:textId="4D2CF2C2" w:rsidR="009D0757" w:rsidRDefault="0043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38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069D976" wp14:editId="7CFA3352">
            <wp:extent cx="5731510" cy="2317750"/>
            <wp:effectExtent l="0" t="0" r="2540" b="6350"/>
            <wp:docPr id="991746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46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973B" w14:textId="38E556A0" w:rsidR="009D0757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опрошенных </w:t>
      </w:r>
      <w:r w:rsidR="0043038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="004303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03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%) считают, что у </w:t>
      </w:r>
      <w:r w:rsidR="004303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430382">
        <w:rPr>
          <w:rFonts w:ascii="Times New Roman" w:hAnsi="Times New Roman" w:cs="Times New Roman"/>
          <w:sz w:val="28"/>
          <w:szCs w:val="28"/>
        </w:rPr>
        <w:t>вполне достаточно</w:t>
      </w:r>
      <w:r>
        <w:rPr>
          <w:rFonts w:ascii="Times New Roman" w:hAnsi="Times New Roman" w:cs="Times New Roman"/>
          <w:sz w:val="28"/>
          <w:szCs w:val="28"/>
        </w:rPr>
        <w:t xml:space="preserve"> свободного времени. Однако, 3</w:t>
      </w:r>
      <w:r w:rsidR="004303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03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считают, что свободного времени </w:t>
      </w:r>
      <w:r w:rsidR="00430382">
        <w:rPr>
          <w:rFonts w:ascii="Times New Roman" w:hAnsi="Times New Roman" w:cs="Times New Roman"/>
          <w:sz w:val="28"/>
          <w:szCs w:val="28"/>
        </w:rPr>
        <w:t>мал</w:t>
      </w:r>
      <w:r>
        <w:rPr>
          <w:rFonts w:ascii="Times New Roman" w:hAnsi="Times New Roman" w:cs="Times New Roman"/>
          <w:sz w:val="28"/>
          <w:szCs w:val="28"/>
        </w:rPr>
        <w:t>о.</w:t>
      </w:r>
    </w:p>
    <w:p w14:paraId="04EC926C" w14:textId="1244558F" w:rsidR="009D0757" w:rsidRDefault="0043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38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92FFCD" wp14:editId="2086D35F">
            <wp:simplePos x="0" y="0"/>
            <wp:positionH relativeFrom="column">
              <wp:posOffset>0</wp:posOffset>
            </wp:positionH>
            <wp:positionV relativeFrom="paragraph">
              <wp:posOffset>-2886</wp:posOffset>
            </wp:positionV>
            <wp:extent cx="4016602" cy="2126672"/>
            <wp:effectExtent l="0" t="0" r="3175" b="6985"/>
            <wp:wrapSquare wrapText="bothSides"/>
            <wp:docPr id="15996910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9107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602" cy="212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9E080" w14:textId="36188411" w:rsidR="009D0757" w:rsidRDefault="0043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третий вопрос большинство ребят (81%) ответили</w:t>
      </w:r>
      <w:r w:rsidR="0000000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00000">
        <w:rPr>
          <w:rFonts w:ascii="Times New Roman" w:hAnsi="Times New Roman" w:cs="Times New Roman"/>
          <w:sz w:val="28"/>
          <w:szCs w:val="28"/>
        </w:rPr>
        <w:t>что  уже</w:t>
      </w:r>
      <w:proofErr w:type="gramEnd"/>
      <w:r w:rsidR="00000000">
        <w:rPr>
          <w:rFonts w:ascii="Times New Roman" w:hAnsi="Times New Roman" w:cs="Times New Roman"/>
          <w:sz w:val="28"/>
          <w:szCs w:val="28"/>
        </w:rPr>
        <w:t xml:space="preserve"> посещают кружки и секции. </w:t>
      </w:r>
      <w:r>
        <w:rPr>
          <w:rFonts w:ascii="Times New Roman" w:hAnsi="Times New Roman" w:cs="Times New Roman"/>
          <w:sz w:val="28"/>
          <w:szCs w:val="28"/>
        </w:rPr>
        <w:t>И 19% не посещают, и не хотят посещать.</w:t>
      </w:r>
    </w:p>
    <w:p w14:paraId="2FE648DF" w14:textId="0F97C735" w:rsidR="009D0757" w:rsidRDefault="009D07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865999" w14:textId="230F937E" w:rsidR="009D0757" w:rsidRDefault="0043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вопрос показал, что 21</w:t>
      </w:r>
      <w:r w:rsidR="00000000">
        <w:rPr>
          <w:rFonts w:ascii="Times New Roman" w:hAnsi="Times New Roman" w:cs="Times New Roman"/>
          <w:sz w:val="28"/>
          <w:szCs w:val="28"/>
        </w:rPr>
        <w:t xml:space="preserve"> ребенок посещает по одному кружку или секции, у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000000">
        <w:rPr>
          <w:rFonts w:ascii="Times New Roman" w:hAnsi="Times New Roman" w:cs="Times New Roman"/>
          <w:sz w:val="28"/>
          <w:szCs w:val="28"/>
        </w:rPr>
        <w:t xml:space="preserve">ей два-три кружка, и </w:t>
      </w:r>
      <w:r>
        <w:rPr>
          <w:rFonts w:ascii="Times New Roman" w:hAnsi="Times New Roman" w:cs="Times New Roman"/>
          <w:sz w:val="28"/>
          <w:szCs w:val="28"/>
        </w:rPr>
        <w:t>8 человек</w:t>
      </w:r>
      <w:r w:rsidR="00000000">
        <w:rPr>
          <w:rFonts w:ascii="Times New Roman" w:hAnsi="Times New Roman" w:cs="Times New Roman"/>
          <w:sz w:val="28"/>
          <w:szCs w:val="28"/>
        </w:rPr>
        <w:t xml:space="preserve"> три и более кружка.</w:t>
      </w:r>
    </w:p>
    <w:p w14:paraId="0634C1AB" w14:textId="77777777" w:rsidR="003F47F0" w:rsidRDefault="003F47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DC8DCB" w14:textId="164E0CA6" w:rsidR="003F47F0" w:rsidRDefault="003F47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вопрос о том, где дети непосредственно занимаются. Большинство опрошенных ребят сказали, что занимаются боксом (10 чел.), 4 чел. Посещают музыкальную школу, 3 чел. занимаются вольной борьбой, 2 чел. Ходят в художественную школу.</w:t>
      </w:r>
    </w:p>
    <w:p w14:paraId="7104BEFF" w14:textId="1B69F2D9" w:rsidR="00430382" w:rsidRDefault="0043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382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A962215" wp14:editId="4B55610B">
            <wp:extent cx="5731510" cy="2417618"/>
            <wp:effectExtent l="0" t="0" r="2540" b="1905"/>
            <wp:docPr id="1721977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779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2547" cy="242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206E" w14:textId="2AC0DBD8" w:rsidR="009D0757" w:rsidRDefault="003F47F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  <w:lang w:val="en-US"/>
        </w:rPr>
      </w:pPr>
      <w:r w:rsidRPr="003F47F0">
        <w:rPr>
          <w:rFonts w:ascii="Segoe UI"/>
          <w:color w:val="000000"/>
          <w:sz w:val="18"/>
          <w:lang w:val="en-US"/>
        </w:rPr>
        <w:drawing>
          <wp:inline distT="0" distB="0" distL="0" distR="0" wp14:anchorId="43BEA55E" wp14:editId="0A970F3F">
            <wp:extent cx="3768436" cy="1922211"/>
            <wp:effectExtent l="0" t="0" r="3810" b="1905"/>
            <wp:docPr id="8401998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998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1348" cy="19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242F" w14:textId="354A7BE7" w:rsidR="009D0757" w:rsidRDefault="003F47F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24,1% не посещают занятия дополнительного образования, </w:t>
      </w:r>
      <w:r w:rsidR="00000000" w:rsidRPr="005B3A0E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2,4</w:t>
      </w:r>
      <w:r w:rsidR="00000000" w:rsidRPr="005B3A0E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>опрошенных показали, что занима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ежедневно,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17,2% занимаются 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 xml:space="preserve">три раза в неделю.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12,1% - два раза в неделю, 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 xml:space="preserve">% - </w:t>
      </w:r>
      <w:r>
        <w:rPr>
          <w:rFonts w:ascii="Times New Roman" w:hAnsi="Times New Roman" w:cs="Times New Roman"/>
          <w:color w:val="000000"/>
          <w:sz w:val="28"/>
          <w:szCs w:val="28"/>
        </w:rPr>
        <w:t>пять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 xml:space="preserve"> раз в неделю.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F395F36" w14:textId="304BA7CE" w:rsidR="003F47F0" w:rsidRPr="003F47F0" w:rsidRDefault="003F47F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Ответы родителей по этому вопросу разнятся. Потому как </w:t>
      </w:r>
      <w:r w:rsidR="007251D7">
        <w:rPr>
          <w:rFonts w:ascii="Times New Roman" w:hAnsi="Times New Roman" w:cs="Times New Roman"/>
          <w:color w:val="000000"/>
          <w:sz w:val="28"/>
          <w:szCs w:val="28"/>
        </w:rPr>
        <w:t xml:space="preserve">опрошенные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r w:rsidR="007251D7">
        <w:rPr>
          <w:rFonts w:ascii="Times New Roman" w:hAnsi="Times New Roman" w:cs="Times New Roman"/>
          <w:color w:val="000000"/>
          <w:sz w:val="28"/>
          <w:szCs w:val="28"/>
        </w:rPr>
        <w:t xml:space="preserve">и опрошенные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родители</w:t>
      </w:r>
      <w:r w:rsidR="007251D7">
        <w:rPr>
          <w:rFonts w:ascii="Times New Roman" w:hAnsi="Times New Roman" w:cs="Times New Roman"/>
          <w:color w:val="000000"/>
          <w:sz w:val="28"/>
          <w:szCs w:val="28"/>
        </w:rPr>
        <w:t xml:space="preserve"> скорее всего из разных семей.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92ADB3F" w14:textId="3F31AB2A" w:rsidR="009D0757" w:rsidRDefault="007251D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251D7">
        <w:rPr>
          <w:rFonts w:ascii="Times New Roman" w:hAnsi="Times New Roman" w:cs="Times New Roman"/>
          <w:color w:val="000000"/>
          <w:sz w:val="28"/>
          <w:szCs w:val="28"/>
          <w:lang w:val="en-US"/>
        </w:rPr>
        <w:drawing>
          <wp:inline distT="0" distB="0" distL="0" distR="0" wp14:anchorId="6F804C09" wp14:editId="69AB2338">
            <wp:extent cx="5731510" cy="2188210"/>
            <wp:effectExtent l="0" t="0" r="2540" b="2540"/>
            <wp:docPr id="711071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710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28F10" w14:textId="7803EEC0" w:rsidR="007251D7" w:rsidRPr="007251D7" w:rsidRDefault="007251D7" w:rsidP="007251D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Примерно одинаково ответили и дети, и родители на 7 вопрос. Большинство ребят посещают учреждения дополнительного образования. Часть из них ходит в школу на кружки и секции. И примерно треть опрошенных ходит и туда, и туда.</w:t>
      </w:r>
    </w:p>
    <w:p w14:paraId="4436F06E" w14:textId="77777777" w:rsidR="007251D7" w:rsidRDefault="007251D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4CD7DF" w14:textId="361E52A7" w:rsidR="009D0757" w:rsidRPr="005B3A0E" w:rsidRDefault="007251D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38</w:t>
      </w:r>
      <w:r w:rsidR="00000000" w:rsidRPr="005B3A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65,5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 xml:space="preserve">% опрошенных) сказали,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 xml:space="preserve"> выб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 xml:space="preserve"> где буд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t>т заниматься.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человек (8,6%) пошли за компанию с другом, и столько же человек записали в кружок родители.</w:t>
      </w:r>
    </w:p>
    <w:p w14:paraId="3802859E" w14:textId="77777777" w:rsidR="009D0757" w:rsidRPr="005B3A0E" w:rsidRDefault="009D07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CCBEC3" w14:textId="7197562E" w:rsidR="009D0757" w:rsidRPr="007251D7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вопрос: “</w:t>
      </w:r>
      <w:r w:rsidRPr="005B3A0E">
        <w:rPr>
          <w:rFonts w:ascii="Times New Roman" w:hAnsi="Times New Roman" w:cs="Times New Roman"/>
          <w:color w:val="000000"/>
          <w:sz w:val="28"/>
          <w:szCs w:val="28"/>
        </w:rPr>
        <w:t xml:space="preserve">Почему </w:t>
      </w:r>
      <w:r w:rsidR="007251D7">
        <w:rPr>
          <w:rFonts w:ascii="Times New Roman" w:hAnsi="Times New Roman" w:cs="Times New Roman"/>
          <w:color w:val="000000"/>
          <w:sz w:val="28"/>
          <w:szCs w:val="28"/>
        </w:rPr>
        <w:t>ты</w:t>
      </w:r>
      <w:r w:rsidRPr="005B3A0E">
        <w:rPr>
          <w:rFonts w:ascii="Times New Roman" w:hAnsi="Times New Roman" w:cs="Times New Roman"/>
          <w:color w:val="000000"/>
          <w:sz w:val="28"/>
          <w:szCs w:val="28"/>
        </w:rPr>
        <w:t xml:space="preserve"> не занимае</w:t>
      </w:r>
      <w:r w:rsidR="00B51C78">
        <w:rPr>
          <w:rFonts w:ascii="Times New Roman" w:hAnsi="Times New Roman" w:cs="Times New Roman"/>
          <w:color w:val="000000"/>
          <w:sz w:val="28"/>
          <w:szCs w:val="28"/>
        </w:rPr>
        <w:t>шь</w:t>
      </w:r>
      <w:r w:rsidRPr="005B3A0E">
        <w:rPr>
          <w:rFonts w:ascii="Times New Roman" w:hAnsi="Times New Roman" w:cs="Times New Roman"/>
          <w:color w:val="000000"/>
          <w:sz w:val="28"/>
          <w:szCs w:val="28"/>
        </w:rPr>
        <w:t>ся в системе дополнительного образования?”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51D7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251D7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% (1</w:t>
      </w:r>
      <w:r w:rsidR="007251D7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чел.) ответили, что нет кружков, которые были бы </w:t>
      </w:r>
      <w:r w:rsidR="007251D7"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интересны. </w:t>
      </w:r>
      <w:r w:rsidR="007251D7">
        <w:rPr>
          <w:rFonts w:ascii="Times New Roman" w:hAnsi="Times New Roman" w:cs="Times New Roman"/>
          <w:color w:val="000000"/>
          <w:sz w:val="28"/>
          <w:szCs w:val="28"/>
        </w:rPr>
        <w:t>20,7% (12 чел.) сказали, что у них нет свободного времени</w:t>
      </w:r>
      <w:r w:rsidR="00B51C78">
        <w:rPr>
          <w:rFonts w:ascii="Times New Roman" w:hAnsi="Times New Roman" w:cs="Times New Roman"/>
          <w:color w:val="000000"/>
          <w:sz w:val="28"/>
          <w:szCs w:val="28"/>
        </w:rPr>
        <w:t xml:space="preserve">. 13,8% (8 чел.) сказали, что им это не нужно.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Остальные </w:t>
      </w:r>
      <w:r w:rsidR="00B51C78">
        <w:rPr>
          <w:rFonts w:ascii="Times New Roman" w:hAnsi="Times New Roman" w:cs="Times New Roman"/>
          <w:color w:val="000000"/>
          <w:sz w:val="28"/>
          <w:szCs w:val="28"/>
        </w:rPr>
        <w:t>ответили, что уже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занимаются.</w:t>
      </w:r>
    </w:p>
    <w:p w14:paraId="70BF19CD" w14:textId="1794D2D9" w:rsidR="009D0757" w:rsidRPr="00B51C78" w:rsidRDefault="00B51C7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C78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 wp14:anchorId="43697AF7" wp14:editId="6CB30808">
            <wp:extent cx="5731510" cy="4397375"/>
            <wp:effectExtent l="0" t="0" r="2540" b="3175"/>
            <wp:docPr id="21371799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1799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DBAF1" w14:textId="77C9805C" w:rsidR="009D0757" w:rsidRPr="005B3A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</w:t>
      </w:r>
      <w:r w:rsidR="00B51C78">
        <w:rPr>
          <w:rFonts w:ascii="Times New Roman" w:hAnsi="Times New Roman" w:cs="Times New Roman"/>
          <w:color w:val="000000"/>
          <w:sz w:val="28"/>
          <w:szCs w:val="28"/>
        </w:rPr>
        <w:t xml:space="preserve">детей (как и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="00B51C7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хотят, чтобы их дети посещали спортивные секции</w:t>
      </w:r>
      <w:r w:rsidR="00B51C78">
        <w:rPr>
          <w:rFonts w:ascii="Times New Roman" w:hAnsi="Times New Roman" w:cs="Times New Roman"/>
          <w:color w:val="000000"/>
          <w:sz w:val="28"/>
          <w:szCs w:val="28"/>
        </w:rPr>
        <w:t>, творческие, компьютерные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группы изучения иностранных языков. </w:t>
      </w:r>
      <w:r w:rsidR="00B51C78">
        <w:rPr>
          <w:rFonts w:ascii="Times New Roman" w:hAnsi="Times New Roman" w:cs="Times New Roman"/>
          <w:color w:val="000000"/>
          <w:sz w:val="28"/>
          <w:szCs w:val="28"/>
        </w:rPr>
        <w:t>Их интересуют различные направления. Надо лишь увлечь их этим, в хорошем смысле этого слова «заразить».</w:t>
      </w:r>
    </w:p>
    <w:p w14:paraId="370997ED" w14:textId="77777777" w:rsidR="009D0757" w:rsidRPr="005B3A0E" w:rsidRDefault="009D07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1639FD" w14:textId="33F5C8BD" w:rsidR="009D0757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Самый интересный предмет у детей - </w:t>
      </w:r>
      <w:r w:rsidR="00B51C78">
        <w:rPr>
          <w:rFonts w:ascii="Times New Roman" w:hAnsi="Times New Roman" w:cs="Times New Roman"/>
          <w:color w:val="000000"/>
          <w:sz w:val="28"/>
          <w:szCs w:val="28"/>
        </w:rPr>
        <w:t>биология, химия и литература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C0B560" w14:textId="50CFD14F" w:rsidR="00AE77A6" w:rsidRDefault="00AE77A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на вопрос «Хотел бы ты дополнительно заниматься по интересующему тебя предмету?» лишь треть опрошенных ответила: «да». При этом 43,1% ответили «нет», 19% - уже занимаются. Остальные ответы нейтральные.</w:t>
      </w:r>
    </w:p>
    <w:p w14:paraId="2E5462E6" w14:textId="7644601C" w:rsidR="00AE77A6" w:rsidRDefault="00AE77A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7A6">
        <w:rPr>
          <w:rFonts w:ascii="Times New Roman" w:hAnsi="Times New Roman" w:cs="Times New Roman"/>
          <w:color w:val="000000"/>
          <w:sz w:val="28"/>
          <w:szCs w:val="28"/>
        </w:rPr>
        <w:lastRenderedPageBreak/>
        <w:drawing>
          <wp:inline distT="0" distB="0" distL="0" distR="0" wp14:anchorId="3828178C" wp14:editId="5DCFBB46">
            <wp:extent cx="5731510" cy="2372360"/>
            <wp:effectExtent l="0" t="0" r="2540" b="8890"/>
            <wp:docPr id="5302175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175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43B21" w14:textId="2209E939" w:rsidR="009D0757" w:rsidRPr="005B3A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Вывод: </w:t>
      </w:r>
      <w:r w:rsidR="00AE77A6">
        <w:rPr>
          <w:rFonts w:ascii="Times New Roman" w:hAnsi="Times New Roman" w:cs="Times New Roman"/>
          <w:color w:val="000000"/>
          <w:sz w:val="28"/>
          <w:szCs w:val="28"/>
        </w:rPr>
        <w:t>мнение детей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родителей, прошедших анкету, </w:t>
      </w:r>
      <w:r w:rsidR="00AE77A6">
        <w:rPr>
          <w:rFonts w:ascii="Times New Roman" w:hAnsi="Times New Roman" w:cs="Times New Roman"/>
          <w:color w:val="000000"/>
          <w:sz w:val="28"/>
          <w:szCs w:val="28"/>
        </w:rPr>
        <w:t>не всегда совпадают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77A6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 опрошенных детей занимаются в системе дополнительного образования.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основном их интересы удовлетворены, за счет учреждений дополнительного образования. </w:t>
      </w:r>
      <w:r w:rsidR="00BC2944">
        <w:rPr>
          <w:rFonts w:ascii="Times New Roman" w:hAnsi="Times New Roman" w:cs="Times New Roman"/>
          <w:color w:val="000000"/>
          <w:sz w:val="28"/>
          <w:szCs w:val="28"/>
        </w:rPr>
        <w:t>И дети, и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одители хотят, чтобы их дети занимались в спортивных секциях, </w:t>
      </w:r>
      <w:r w:rsidR="00BC2944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творческих коллективах, занимались компьютерными технологиями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иностранными языками. Выбор кружка или секции остается за самим ребенком. </w:t>
      </w:r>
    </w:p>
    <w:p w14:paraId="7C2D21CC" w14:textId="77777777" w:rsidR="009D0757" w:rsidRPr="005B3A0E" w:rsidRDefault="009D07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1419D8" w14:textId="0A28391E" w:rsidR="009D0757" w:rsidRPr="005B3A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 Учесть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ответы </w:t>
      </w:r>
      <w:r w:rsidR="00BC2944">
        <w:rPr>
          <w:rFonts w:ascii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 при </w:t>
      </w:r>
      <w:r w:rsidR="00BC2944">
        <w:rPr>
          <w:rFonts w:ascii="Times New Roman" w:hAnsi="Times New Roman" w:cs="Times New Roman"/>
          <w:color w:val="000000"/>
          <w:sz w:val="28"/>
          <w:szCs w:val="28"/>
        </w:rPr>
        <w:t>формировании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</w:t>
      </w:r>
      <w:r w:rsidR="00BC2944">
        <w:rPr>
          <w:rFonts w:ascii="Times New Roman" w:hAnsi="Times New Roman" w:cs="Times New Roman"/>
          <w:color w:val="000000"/>
          <w:sz w:val="28"/>
          <w:szCs w:val="28"/>
        </w:rPr>
        <w:t>лнительного о</w:t>
      </w:r>
      <w:r>
        <w:rPr>
          <w:rFonts w:ascii="Times New Roman" w:hAnsi="Times New Roman" w:cs="Times New Roman"/>
          <w:color w:val="000000"/>
          <w:sz w:val="28"/>
          <w:szCs w:val="28"/>
        </w:rPr>
        <w:t>бразования в школе.</w:t>
      </w:r>
    </w:p>
    <w:p w14:paraId="38305E05" w14:textId="77777777" w:rsidR="009D0757" w:rsidRPr="005B3A0E" w:rsidRDefault="009D07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93A488" w14:textId="77777777" w:rsidR="009D0757" w:rsidRPr="005B3A0E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по ВР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Г.Е.Рейхман</w:t>
      </w:r>
      <w:proofErr w:type="spellEnd"/>
    </w:p>
    <w:p w14:paraId="651BD084" w14:textId="77777777" w:rsidR="009D0757" w:rsidRPr="005B3A0E" w:rsidRDefault="009D07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71B535B" w14:textId="77777777" w:rsidR="009D0757" w:rsidRPr="005B3A0E" w:rsidRDefault="009D07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E59D07A" w14:textId="77777777" w:rsidR="009D0757" w:rsidRPr="005B3A0E" w:rsidRDefault="009D07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D0757" w:rsidRPr="005B3A0E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757"/>
    <w:rsid w:val="003F47F0"/>
    <w:rsid w:val="00430382"/>
    <w:rsid w:val="005B3A0E"/>
    <w:rsid w:val="007251D7"/>
    <w:rsid w:val="009D0757"/>
    <w:rsid w:val="00AE77A6"/>
    <w:rsid w:val="00B51C78"/>
    <w:rsid w:val="00B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0165"/>
  <w15:docId w15:val="{6E06E03D-2A5D-4271-9F10-56BF0115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2023-10-17T09:07:00Z</dcterms:created>
  <dcterms:modified xsi:type="dcterms:W3CDTF">2023-10-17T10:11:00Z</dcterms:modified>
</cp:coreProperties>
</file>