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33" w:rsidRPr="00442909" w:rsidRDefault="00267B33" w:rsidP="00442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B33" w:rsidRPr="00442909" w:rsidRDefault="00267B33" w:rsidP="00442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 периода и номер группы химического элемента, атом которого в основном состоянии содержит 18 электронов. </w:t>
      </w:r>
      <w:r w:rsidRPr="00442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записи ответа используйте арабские цифры.)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98.75pt;height:18pt" o:ole="">
            <v:imagedata r:id="rId6" o:title=""/>
          </v:shape>
          <w:control r:id="rId7" w:name="DefaultOcxName" w:shapeid="_x0000_i1041"/>
        </w:object>
      </w:r>
    </w:p>
    <w:p w:rsidR="00267B33" w:rsidRPr="00442909" w:rsidRDefault="00267B33" w:rsidP="00267B33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химические элементы –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германий 2) углерод 3) кремний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усиления металлических свойств соответствующих им простых веществ. Запишите номера выбранных элементов в соответствующем порядке.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4" type="#_x0000_t75" style="width:198.75pt;height:18pt" o:ole="">
            <v:imagedata r:id="rId6" o:title=""/>
          </v:shape>
          <w:control r:id="rId8" w:name="DefaultOcxName1" w:shapeid="_x0000_i1044"/>
        </w:object>
      </w:r>
    </w:p>
    <w:p w:rsidR="00267B33" w:rsidRPr="00442909" w:rsidRDefault="00267B33" w:rsidP="0044290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формулой соединения и степенью окисления мышьяка в этом соединении: к каждой позиции, обозначенной буквой, подберите соответствующую позицию, обозначенную цифрой.</w:t>
      </w:r>
    </w:p>
    <w:p w:rsidR="00267B33" w:rsidRPr="00442909" w:rsidRDefault="00267B33" w:rsidP="00267B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СОЕДИНЕНИЯ</w:t>
      </w:r>
    </w:p>
    <w:p w:rsidR="00267B33" w:rsidRPr="00736000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  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267B33" w:rsidRPr="00736000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  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KAsO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267B33" w:rsidRPr="00736000" w:rsidRDefault="00267B33" w:rsidP="00267B3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  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</w:t>
      </w:r>
      <w:r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267B33" w:rsidRPr="00442909" w:rsidRDefault="00267B33" w:rsidP="00267B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МЫШЬЯКА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+5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+3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+1</w:t>
      </w:r>
    </w:p>
    <w:p w:rsidR="00267B33" w:rsidRPr="00442909" w:rsidRDefault="00267B33" w:rsidP="00267B3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–3</w:t>
      </w:r>
    </w:p>
    <w:p w:rsidR="00267B33" w:rsidRPr="00442909" w:rsidRDefault="00267B33" w:rsidP="00267B33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267B33" w:rsidRPr="00442909" w:rsidTr="00267B3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67B33" w:rsidRPr="00442909" w:rsidTr="00267B3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7B33" w:rsidRPr="00442909" w:rsidRDefault="00267B33" w:rsidP="00267B33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7" type="#_x0000_t75" style="width:198.75pt;height:18pt" o:ole="">
            <v:imagedata r:id="rId6" o:title=""/>
          </v:shape>
          <w:control r:id="rId9" w:name="DefaultOcxName2" w:shapeid="_x0000_i1047"/>
        </w:object>
      </w:r>
    </w:p>
    <w:p w:rsidR="00267B33" w:rsidRPr="00442909" w:rsidRDefault="00267B33" w:rsidP="0044290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два вещества, для которых характерна ковалентная полярная связь: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  CuO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  P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 SO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 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  MgCL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  SiO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0" type="#_x0000_t75" style="width:198.75pt;height:18pt" o:ole="">
            <v:imagedata r:id="rId6" o:title=""/>
          </v:shape>
          <w:control r:id="rId10" w:name="DefaultOcxName3" w:shapeid="_x0000_i1050"/>
        </w:object>
      </w:r>
    </w:p>
    <w:p w:rsidR="00267B33" w:rsidRPr="00442909" w:rsidRDefault="00267B33" w:rsidP="0044290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5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два утверждения верны для характеристики как фосфора, так и хлора?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Электроны в атоме расположены на трёх электронных слоях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Простое вещество, образуемое химическим элементом, при н. у. является газом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Химический элемент образует высший оксид вида Э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Электроотрицательность химического элемента выше электроотрицательности серы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Химический элемент является p-элементом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утверждений.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3" type="#_x0000_t75" style="width:198.75pt;height:18pt" o:ole="">
            <v:imagedata r:id="rId6" o:title=""/>
          </v:shape>
          <w:control r:id="rId11" w:name="DefaultOcxName4" w:shapeid="_x0000_i1053"/>
        </w:object>
      </w:r>
    </w:p>
    <w:p w:rsidR="00267B33" w:rsidRPr="00442909" w:rsidRDefault="00267B33" w:rsidP="00267B33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267B33" w:rsidRPr="00442909" w:rsidRDefault="00267B33" w:rsidP="00267B33">
      <w:pPr>
        <w:shd w:val="clear" w:color="auto" w:fill="FFFFFF"/>
        <w:spacing w:before="225" w:after="75"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основные оксиды представлены в ряду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  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736000"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  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CaO </w:t>
      </w:r>
      <w:r w:rsidR="00736000"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  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BaO</w:t>
      </w:r>
      <w:r w:rsidR="00736000"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Na</w:t>
      </w:r>
      <w:r w:rsidR="00442909"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267B33" w:rsidRPr="00736000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442909"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442909" w:rsidRP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="007360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,</w:t>
      </w:r>
      <w:bookmarkStart w:id="0" w:name="_GoBack"/>
      <w:bookmarkEnd w:id="0"/>
      <w:r w:rsidR="00442909" w:rsidRPr="0073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909"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CaO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6" type="#_x0000_t75" style="width:198.75pt;height:18pt" o:ole="">
            <v:imagedata r:id="rId6" o:title=""/>
          </v:shape>
          <w:control r:id="rId12" w:name="DefaultOcxName5" w:shapeid="_x0000_i1056"/>
        </w:object>
      </w:r>
    </w:p>
    <w:p w:rsidR="00267B33" w:rsidRPr="00442909" w:rsidRDefault="00442909" w:rsidP="00442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перечисленных суждений о способах разделения смесей и приготовлении растворов выберите одно или несколько верных.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Очистить сахар от примеси речного песка можно, выполнив последовательно операции: растворения, фильтрования, упаривания.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При приготовлении раствора кислоты следует приливать кислоту в воду.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Намагничивание относят к химическим способам разделения смеси.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Смесь воды и бензина нельзя разделить с помощью делительной воронки.</w:t>
      </w:r>
    </w:p>
    <w:p w:rsidR="00267B33" w:rsidRPr="00442909" w:rsidRDefault="00267B33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B33" w:rsidRPr="00442909" w:rsidRDefault="00267B33" w:rsidP="00267B3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номер(а) верных суждений.</w:t>
      </w:r>
    </w:p>
    <w:p w:rsidR="00267B33" w:rsidRPr="00442909" w:rsidRDefault="00267B33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9" type="#_x0000_t75" style="width:198.75pt;height:18pt" o:ole="">
            <v:imagedata r:id="rId6" o:title=""/>
          </v:shape>
          <w:control r:id="rId13" w:name="DefaultOcxName6" w:shapeid="_x0000_i1059"/>
        </w:object>
      </w:r>
    </w:p>
    <w:p w:rsidR="00442909" w:rsidRPr="00442909" w:rsidRDefault="00442909" w:rsidP="00267B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8</w:t>
      </w:r>
    </w:p>
    <w:p w:rsidR="00442909" w:rsidRPr="00442909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42909">
        <w:rPr>
          <w:color w:val="000000"/>
        </w:rPr>
        <w:t>Расставьте коэффициенты, преобразовав схемы в уравнения реакций. Укажите тип каждой реакции.</w:t>
      </w:r>
    </w:p>
    <w:p w:rsidR="00442909" w:rsidRPr="00442909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42909">
        <w:rPr>
          <w:color w:val="000000"/>
        </w:rPr>
        <w:t>(NH</w:t>
      </w:r>
      <w:r w:rsidRPr="00442909">
        <w:rPr>
          <w:color w:val="000000"/>
          <w:vertAlign w:val="subscript"/>
        </w:rPr>
        <w:t>4</w:t>
      </w:r>
      <w:r w:rsidRPr="00442909">
        <w:rPr>
          <w:color w:val="000000"/>
        </w:rPr>
        <w:t>)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Cr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O</w:t>
      </w:r>
      <w:r w:rsidRPr="00442909">
        <w:rPr>
          <w:color w:val="000000"/>
          <w:vertAlign w:val="subscript"/>
        </w:rPr>
        <w:t>7</w:t>
      </w:r>
      <w:r w:rsidRPr="00442909">
        <w:rPr>
          <w:color w:val="000000"/>
        </w:rPr>
        <w:t> = N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 + Cr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O</w:t>
      </w:r>
      <w:r w:rsidRPr="00442909">
        <w:rPr>
          <w:color w:val="000000"/>
          <w:vertAlign w:val="subscript"/>
        </w:rPr>
        <w:t>3</w:t>
      </w:r>
      <w:r w:rsidRPr="00442909">
        <w:rPr>
          <w:color w:val="000000"/>
        </w:rPr>
        <w:t>+ H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O</w:t>
      </w:r>
    </w:p>
    <w:p w:rsidR="00442909" w:rsidRPr="00442909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42909">
        <w:rPr>
          <w:color w:val="000000"/>
        </w:rPr>
        <w:t>Ca + O</w:t>
      </w:r>
      <w:r w:rsidRPr="00442909">
        <w:rPr>
          <w:color w:val="000000"/>
          <w:vertAlign w:val="subscript"/>
        </w:rPr>
        <w:t>2</w:t>
      </w:r>
      <w:r w:rsidRPr="00442909">
        <w:rPr>
          <w:color w:val="000000"/>
        </w:rPr>
        <w:t>= CaO</w:t>
      </w:r>
    </w:p>
    <w:p w:rsidR="00442909" w:rsidRPr="00736000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736000">
        <w:rPr>
          <w:color w:val="000000"/>
          <w:lang w:val="en-US"/>
        </w:rPr>
        <w:t>Mg + CuO = MgO + Cu</w:t>
      </w:r>
    </w:p>
    <w:p w:rsidR="00442909" w:rsidRPr="00736000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736000">
        <w:rPr>
          <w:color w:val="000000"/>
          <w:lang w:val="en-US"/>
        </w:rPr>
        <w:t>CaO + P</w:t>
      </w:r>
      <w:r w:rsidRPr="00736000">
        <w:rPr>
          <w:color w:val="000000"/>
          <w:vertAlign w:val="subscript"/>
          <w:lang w:val="en-US"/>
        </w:rPr>
        <w:t>2</w:t>
      </w:r>
      <w:r w:rsidRPr="00736000">
        <w:rPr>
          <w:color w:val="000000"/>
          <w:lang w:val="en-US"/>
        </w:rPr>
        <w:t>O</w:t>
      </w:r>
      <w:r w:rsidRPr="00736000">
        <w:rPr>
          <w:color w:val="000000"/>
          <w:vertAlign w:val="subscript"/>
          <w:lang w:val="en-US"/>
        </w:rPr>
        <w:t>5</w:t>
      </w:r>
      <w:r w:rsidRPr="00736000">
        <w:rPr>
          <w:color w:val="000000"/>
          <w:lang w:val="en-US"/>
        </w:rPr>
        <w:t> = Ca</w:t>
      </w:r>
      <w:r w:rsidRPr="00736000">
        <w:rPr>
          <w:color w:val="000000"/>
          <w:vertAlign w:val="subscript"/>
          <w:lang w:val="en-US"/>
        </w:rPr>
        <w:t>3</w:t>
      </w:r>
      <w:r w:rsidRPr="00736000">
        <w:rPr>
          <w:color w:val="000000"/>
          <w:lang w:val="en-US"/>
        </w:rPr>
        <w:t>(PO</w:t>
      </w:r>
      <w:r w:rsidRPr="00736000">
        <w:rPr>
          <w:color w:val="000000"/>
          <w:vertAlign w:val="subscript"/>
          <w:lang w:val="en-US"/>
        </w:rPr>
        <w:t>4</w:t>
      </w:r>
      <w:r w:rsidRPr="00736000">
        <w:rPr>
          <w:color w:val="000000"/>
          <w:lang w:val="en-US"/>
        </w:rPr>
        <w:t>)</w:t>
      </w:r>
      <w:r w:rsidRPr="00736000">
        <w:rPr>
          <w:color w:val="000000"/>
          <w:vertAlign w:val="subscript"/>
          <w:lang w:val="en-US"/>
        </w:rPr>
        <w:t>2</w:t>
      </w:r>
    </w:p>
    <w:p w:rsidR="00442909" w:rsidRPr="00442909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442909">
        <w:rPr>
          <w:color w:val="000000"/>
          <w:lang w:val="en-US"/>
        </w:rPr>
        <w:t>H</w:t>
      </w:r>
      <w:r w:rsidRPr="00442909">
        <w:rPr>
          <w:color w:val="000000"/>
          <w:vertAlign w:val="subscript"/>
          <w:lang w:val="en-US"/>
        </w:rPr>
        <w:t>2</w:t>
      </w:r>
      <w:r w:rsidRPr="00442909">
        <w:rPr>
          <w:color w:val="000000"/>
          <w:lang w:val="en-US"/>
        </w:rPr>
        <w:t>SO</w:t>
      </w:r>
      <w:r w:rsidRPr="00442909">
        <w:rPr>
          <w:color w:val="000000"/>
          <w:vertAlign w:val="subscript"/>
          <w:lang w:val="en-US"/>
        </w:rPr>
        <w:t>4</w:t>
      </w:r>
      <w:r w:rsidRPr="00442909">
        <w:rPr>
          <w:color w:val="000000"/>
          <w:lang w:val="en-US"/>
        </w:rPr>
        <w:t>+ Al = H</w:t>
      </w:r>
      <w:r w:rsidRPr="00442909">
        <w:rPr>
          <w:color w:val="000000"/>
          <w:vertAlign w:val="subscript"/>
          <w:lang w:val="en-US"/>
        </w:rPr>
        <w:t>2</w:t>
      </w:r>
      <w:r w:rsidRPr="00442909">
        <w:rPr>
          <w:color w:val="000000"/>
          <w:lang w:val="en-US"/>
        </w:rPr>
        <w:t> + Al</w:t>
      </w:r>
      <w:r w:rsidRPr="00442909">
        <w:rPr>
          <w:color w:val="000000"/>
          <w:vertAlign w:val="subscript"/>
          <w:lang w:val="en-US"/>
        </w:rPr>
        <w:t>2</w:t>
      </w:r>
      <w:r w:rsidRPr="00442909">
        <w:rPr>
          <w:color w:val="000000"/>
          <w:lang w:val="en-US"/>
        </w:rPr>
        <w:t>(SO</w:t>
      </w:r>
      <w:r w:rsidRPr="00442909">
        <w:rPr>
          <w:color w:val="000000"/>
          <w:vertAlign w:val="subscript"/>
          <w:lang w:val="en-US"/>
        </w:rPr>
        <w:t>4</w:t>
      </w:r>
      <w:r w:rsidRPr="00442909">
        <w:rPr>
          <w:color w:val="000000"/>
          <w:lang w:val="en-US"/>
        </w:rPr>
        <w:t>)</w:t>
      </w:r>
      <w:r w:rsidRPr="00442909">
        <w:rPr>
          <w:color w:val="000000"/>
          <w:vertAlign w:val="subscript"/>
          <w:lang w:val="en-US"/>
        </w:rPr>
        <w:t>3</w:t>
      </w:r>
    </w:p>
    <w:p w:rsidR="00442909" w:rsidRPr="00442909" w:rsidRDefault="00442909" w:rsidP="004429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442909">
        <w:rPr>
          <w:color w:val="000000"/>
          <w:lang w:val="en-US"/>
        </w:rPr>
        <w:t>Zn + FeCl</w:t>
      </w:r>
      <w:r w:rsidRPr="00442909">
        <w:rPr>
          <w:color w:val="000000"/>
          <w:vertAlign w:val="subscript"/>
          <w:lang w:val="en-US"/>
        </w:rPr>
        <w:t>3</w:t>
      </w:r>
      <w:r w:rsidRPr="00442909">
        <w:rPr>
          <w:color w:val="000000"/>
          <w:lang w:val="en-US"/>
        </w:rPr>
        <w:t> = ZnCl</w:t>
      </w:r>
      <w:r w:rsidRPr="00442909">
        <w:rPr>
          <w:color w:val="000000"/>
          <w:vertAlign w:val="subscript"/>
          <w:lang w:val="en-US"/>
        </w:rPr>
        <w:t>2</w:t>
      </w:r>
      <w:r w:rsidRPr="00442909">
        <w:rPr>
          <w:color w:val="000000"/>
          <w:lang w:val="en-US"/>
        </w:rPr>
        <w:t> + Fe</w:t>
      </w:r>
    </w:p>
    <w:p w:rsidR="00442909" w:rsidRPr="00736000" w:rsidRDefault="00442909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9</w:t>
      </w:r>
    </w:p>
    <w:p w:rsidR="00442909" w:rsidRPr="00736000" w:rsidRDefault="00442909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42909" w:rsidRPr="00442909" w:rsidRDefault="00442909" w:rsidP="00267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молярную массу сульфата алюминия.</w:t>
      </w:r>
    </w:p>
    <w:p w:rsidR="00267B33" w:rsidRPr="00442909" w:rsidRDefault="00442909" w:rsidP="00442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10</w:t>
      </w:r>
    </w:p>
    <w:p w:rsidR="00442909" w:rsidRDefault="00267B33" w:rsidP="0044290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в процентах массовую долю золота в хлориде золота(III). Запиш</w:t>
      </w:r>
      <w:r w:rsid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 число с точностью до целых.</w:t>
      </w:r>
    </w:p>
    <w:p w:rsidR="00267B33" w:rsidRPr="00442909" w:rsidRDefault="00267B33" w:rsidP="0044290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 золота(III)  — химическое соединение </w:t>
      </w:r>
      <w:r w:rsidRPr="004429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EEC62C" wp14:editId="62354FC9">
                <wp:extent cx="304800" cy="304800"/>
                <wp:effectExtent l="0" t="0" r="0" b="0"/>
                <wp:docPr id="27" name="AutoShape 50" descr="AuCl_3$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Описание: AuCl_3$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qMK&#10;fcICAADK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44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используется при электролитическом методе золочения.</w:t>
      </w:r>
    </w:p>
    <w:p w:rsidR="00D24840" w:rsidRPr="00442909" w:rsidRDefault="00D24840" w:rsidP="00267B33">
      <w:pPr>
        <w:rPr>
          <w:rFonts w:ascii="Times New Roman" w:hAnsi="Times New Roman" w:cs="Times New Roman"/>
          <w:sz w:val="24"/>
          <w:szCs w:val="24"/>
        </w:rPr>
      </w:pPr>
    </w:p>
    <w:sectPr w:rsidR="00D24840" w:rsidRPr="0044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3BB6"/>
    <w:multiLevelType w:val="multilevel"/>
    <w:tmpl w:val="0EE00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33"/>
    <w:rsid w:val="00267B33"/>
    <w:rsid w:val="00442909"/>
    <w:rsid w:val="00736000"/>
    <w:rsid w:val="00D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57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7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6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43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10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55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00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4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53036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235539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3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4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54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753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29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0023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650129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40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471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29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0663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10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941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29375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46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10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656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06065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8275232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7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9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082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784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780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771911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0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08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5070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87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861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133309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53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74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49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07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1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7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2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2023-05-13T23:16:00Z</dcterms:created>
  <dcterms:modified xsi:type="dcterms:W3CDTF">2023-05-13T23:53:00Z</dcterms:modified>
</cp:coreProperties>
</file>