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73" w:rsidRDefault="00C2386B" w:rsidP="003B60D8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Вариант № 1</w:t>
      </w:r>
    </w:p>
    <w:p w:rsidR="006A352C" w:rsidRPr="006A352C" w:rsidRDefault="006A352C" w:rsidP="006A3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6A352C" w:rsidRPr="006A352C" w:rsidRDefault="006A352C" w:rsidP="006A352C">
      <w:pPr>
        <w:shd w:val="clear" w:color="auto" w:fill="FFFFFF"/>
        <w:spacing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A352C" w:rsidRPr="006A352C" w:rsidRDefault="006A352C" w:rsidP="006A35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два высказывания, в которых говорится о ртути как о химическом элементе.</w:t>
      </w:r>
    </w:p>
    <w:p w:rsidR="006A352C" w:rsidRPr="006A352C" w:rsidRDefault="006A352C" w:rsidP="006A3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352C" w:rsidRPr="006A352C" w:rsidRDefault="006A352C" w:rsidP="006A35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Ртуть входит в состав оксида ртути.</w:t>
      </w:r>
    </w:p>
    <w:p w:rsidR="006A352C" w:rsidRPr="006A352C" w:rsidRDefault="006A352C" w:rsidP="006A35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 воздухе были обнаружены пары ртути.</w:t>
      </w:r>
    </w:p>
    <w:p w:rsidR="006A352C" w:rsidRPr="006A352C" w:rsidRDefault="006A352C" w:rsidP="006A35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Из разбитого градусника вылилась ртуть.</w:t>
      </w:r>
    </w:p>
    <w:p w:rsidR="006A352C" w:rsidRPr="006A352C" w:rsidRDefault="006A352C" w:rsidP="006A35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Киноварь – рудный минерал, содержащий ртуть.</w:t>
      </w:r>
    </w:p>
    <w:p w:rsidR="006A352C" w:rsidRPr="006A352C" w:rsidRDefault="006A352C" w:rsidP="006A35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Как проводник ртуть используется в переключателях света.</w:t>
      </w:r>
    </w:p>
    <w:p w:rsidR="006A352C" w:rsidRPr="006A352C" w:rsidRDefault="006A352C" w:rsidP="006A3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352C" w:rsidRPr="006A352C" w:rsidRDefault="006A352C" w:rsidP="006A35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номера выбранных высказываний.</w:t>
      </w:r>
    </w:p>
    <w:p w:rsidR="006A352C" w:rsidRPr="006A352C" w:rsidRDefault="006A352C" w:rsidP="006A35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6A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98.4pt;height:18.4pt" o:ole="">
            <v:imagedata r:id="rId6" o:title=""/>
          </v:shape>
          <w:control r:id="rId7" w:name="DefaultOcxName5" w:shapeid="_x0000_i1057"/>
        </w:object>
      </w:r>
    </w:p>
    <w:p w:rsidR="00C2386B" w:rsidRPr="00C2386B" w:rsidRDefault="006A352C" w:rsidP="00C2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 периода и номер группы химического элемента, в ядре которого находится 19 протонов. </w:t>
      </w:r>
      <w:r w:rsidRPr="00C23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записи ответа используйте арабские цифры.)</w:t>
      </w:r>
    </w:p>
    <w:p w:rsidR="00C2386B" w:rsidRPr="00C2386B" w:rsidRDefault="00C2386B" w:rsidP="00C238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39" type="#_x0000_t75" style="width:198.4pt;height:18.4pt" o:ole="">
            <v:imagedata r:id="rId6" o:title=""/>
          </v:shape>
          <w:control r:id="rId8" w:name="DefaultOcxName" w:shapeid="_x0000_i1039"/>
        </w:object>
      </w:r>
    </w:p>
    <w:p w:rsidR="00C2386B" w:rsidRPr="00C2386B" w:rsidRDefault="006A352C" w:rsidP="00C2386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химические элементы: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сера 2) хлор 3) фосфор</w:t>
      </w:r>
    </w:p>
    <w:p w:rsidR="00C2386B" w:rsidRPr="00C2386B" w:rsidRDefault="00C2386B" w:rsidP="00C2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 увеличения их </w:t>
      </w:r>
      <w:proofErr w:type="spellStart"/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электроотрицательности</w:t>
      </w:r>
      <w:proofErr w:type="spellEnd"/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Запишите номера выбранных элементов в соответствующем порядке.</w:t>
      </w:r>
    </w:p>
    <w:p w:rsidR="00C2386B" w:rsidRPr="00C2386B" w:rsidRDefault="00C2386B" w:rsidP="00C238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2" type="#_x0000_t75" style="width:198.4pt;height:18.4pt" o:ole="">
            <v:imagedata r:id="rId6" o:title=""/>
          </v:shape>
          <w:control r:id="rId9" w:name="DefaultOcxName1" w:shapeid="_x0000_i1042"/>
        </w:object>
      </w:r>
    </w:p>
    <w:p w:rsidR="00C2386B" w:rsidRPr="00C2386B" w:rsidRDefault="006A352C" w:rsidP="00C2386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формулой соединения и степенью окисления марганца в этом соединении: к каждой позиции, обозначенной буквой, подберите соответствующую позицию, обозначенную цифрой.</w:t>
      </w:r>
    </w:p>
    <w:p w:rsidR="00C2386B" w:rsidRPr="00C2386B" w:rsidRDefault="00C2386B" w:rsidP="00C2386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СОЕДИНЕНИЯ</w:t>
      </w:r>
    </w:p>
    <w:p w:rsidR="00C2386B" w:rsidRPr="00C2386B" w:rsidRDefault="00C2386B" w:rsidP="00C2386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СОЕДИНЕНИЯ</w:t>
      </w:r>
    </w:p>
    <w:p w:rsidR="00C2386B" w:rsidRPr="00C2386B" w:rsidRDefault="00C2386B" w:rsidP="00C2386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MnO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C2386B" w:rsidRPr="00C2386B" w:rsidRDefault="00C2386B" w:rsidP="00C2386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KMnO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C2386B" w:rsidRPr="00C2386B" w:rsidRDefault="00C2386B" w:rsidP="00C2386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K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MnO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C2386B" w:rsidRPr="00C2386B" w:rsidRDefault="00C2386B" w:rsidP="00C2386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МАРГАНЦА</w:t>
      </w:r>
    </w:p>
    <w:p w:rsidR="00C2386B" w:rsidRPr="00C2386B" w:rsidRDefault="00C2386B" w:rsidP="00C2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+2</w:t>
      </w:r>
    </w:p>
    <w:p w:rsidR="00C2386B" w:rsidRPr="00C2386B" w:rsidRDefault="00C2386B" w:rsidP="00C2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+4</w:t>
      </w:r>
    </w:p>
    <w:p w:rsidR="00C2386B" w:rsidRPr="00C2386B" w:rsidRDefault="00C2386B" w:rsidP="00C2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+6</w:t>
      </w:r>
    </w:p>
    <w:p w:rsidR="00C2386B" w:rsidRPr="00C2386B" w:rsidRDefault="00C2386B" w:rsidP="00C2386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+7</w:t>
      </w:r>
    </w:p>
    <w:p w:rsidR="00C2386B" w:rsidRPr="00C2386B" w:rsidRDefault="00C2386B" w:rsidP="00C2386B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C2386B" w:rsidRPr="00C2386B" w:rsidTr="00C238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386B" w:rsidRPr="00C2386B" w:rsidRDefault="00C2386B" w:rsidP="00C238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386B" w:rsidRPr="00C2386B" w:rsidRDefault="00C2386B" w:rsidP="00C238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386B" w:rsidRPr="00C2386B" w:rsidRDefault="00C2386B" w:rsidP="00C238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C2386B" w:rsidRPr="00C2386B" w:rsidTr="00C2386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386B" w:rsidRPr="00C2386B" w:rsidRDefault="00C2386B" w:rsidP="00C2386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386B" w:rsidRPr="00C2386B" w:rsidRDefault="00C2386B" w:rsidP="00C2386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386B" w:rsidRPr="00C2386B" w:rsidRDefault="00C2386B" w:rsidP="00C2386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C2386B" w:rsidRPr="00C2386B" w:rsidRDefault="00C2386B" w:rsidP="00C238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Ответ: 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5" type="#_x0000_t75" style="width:198.4pt;height:18.4pt" o:ole="">
            <v:imagedata r:id="rId6" o:title=""/>
          </v:shape>
          <w:control r:id="rId10" w:name="DefaultOcxName2" w:shapeid="_x0000_i1045"/>
        </w:object>
      </w:r>
    </w:p>
    <w:p w:rsidR="00C2386B" w:rsidRPr="00C2386B" w:rsidRDefault="006A352C" w:rsidP="00C2386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выберите два вещества, для которых характерна ковалентная неполярная связь:</w:t>
      </w:r>
    </w:p>
    <w:p w:rsidR="00C2386B" w:rsidRPr="00C2386B" w:rsidRDefault="00C2386B" w:rsidP="00C2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графит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оксид хлора(I)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proofErr w:type="spellStart"/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</w:t>
      </w:r>
      <w:proofErr w:type="spellEnd"/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хлор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хлорид натрия</w:t>
      </w:r>
    </w:p>
    <w:p w:rsidR="00C2386B" w:rsidRPr="00C2386B" w:rsidRDefault="00C2386B" w:rsidP="00C238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8" type="#_x0000_t75" style="width:198.4pt;height:18.4pt" o:ole="">
            <v:imagedata r:id="rId6" o:title=""/>
          </v:shape>
          <w:control r:id="rId11" w:name="DefaultOcxName3" w:shapeid="_x0000_i1048"/>
        </w:object>
      </w:r>
    </w:p>
    <w:p w:rsidR="00C2386B" w:rsidRPr="00C2386B" w:rsidRDefault="006A352C" w:rsidP="00C2386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два утверждения верны для </w:t>
      </w:r>
      <w:proofErr w:type="gramStart"/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  <w:proofErr w:type="gramEnd"/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лития, так и азота?</w:t>
      </w:r>
    </w:p>
    <w:p w:rsidR="00C2386B" w:rsidRPr="00C2386B" w:rsidRDefault="00C2386B" w:rsidP="00C2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Химический элемент относится к металлам.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Электроны в атоме расположены на двух электронных слоях.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Химический элемент образует летучие водородные соединения.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  Значение </w:t>
      </w:r>
      <w:proofErr w:type="spellStart"/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электроотрицательности</w:t>
      </w:r>
      <w:proofErr w:type="spellEnd"/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меньше, чем у кислорода.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Радиус атома больше, чем у углерода.</w:t>
      </w:r>
    </w:p>
    <w:p w:rsidR="00C2386B" w:rsidRPr="00C2386B" w:rsidRDefault="00C2386B" w:rsidP="00C2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86B" w:rsidRPr="00C2386B" w:rsidRDefault="00C2386B" w:rsidP="00C238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номера выбранных высказываний.</w:t>
      </w:r>
    </w:p>
    <w:p w:rsidR="00C2386B" w:rsidRPr="00C2386B" w:rsidRDefault="00C2386B" w:rsidP="00C238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1" type="#_x0000_t75" style="width:198.4pt;height:18.4pt" o:ole="">
            <v:imagedata r:id="rId6" o:title=""/>
          </v:shape>
          <w:control r:id="rId12" w:name="DefaultOcxName4" w:shapeid="_x0000_i1051"/>
        </w:object>
      </w:r>
    </w:p>
    <w:p w:rsidR="00DE49A1" w:rsidRPr="00DE49A1" w:rsidRDefault="006A352C" w:rsidP="00DE49A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DE49A1" w:rsidRPr="00DE49A1" w:rsidRDefault="00DE49A1" w:rsidP="00DE49A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солям относится каждое из двух веществ:</w:t>
      </w:r>
    </w:p>
    <w:p w:rsidR="00DE49A1" w:rsidRPr="00DE49A1" w:rsidRDefault="00DE49A1" w:rsidP="00DE4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49A1" w:rsidRPr="00DE49A1" w:rsidRDefault="00DE49A1" w:rsidP="00DE49A1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1) </w:t>
      </w:r>
      <w:proofErr w:type="gramEnd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 FeCI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DE49A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 Ba(NO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DE49A1" w:rsidRPr="00DE49A1" w:rsidRDefault="00DE49A1" w:rsidP="00DE49A1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2) </w:t>
      </w:r>
      <w:proofErr w:type="gramEnd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  </w:t>
      </w:r>
      <w:proofErr w:type="spellStart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(NO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 xml:space="preserve">2  </w:t>
      </w:r>
      <w:r w:rsidRPr="00DE49A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SO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DE49A1" w:rsidRPr="00DE49A1" w:rsidRDefault="00DE49A1" w:rsidP="00DE49A1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3) </w:t>
      </w:r>
      <w:proofErr w:type="gramEnd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  KOH </w:t>
      </w:r>
      <w:r w:rsidRPr="00DE49A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 Na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SO</w:t>
      </w:r>
      <w:r w:rsidRPr="00DE49A1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:rsidR="00DE49A1" w:rsidRPr="006A352C" w:rsidRDefault="00DE49A1" w:rsidP="00DE49A1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4) </w:t>
      </w:r>
      <w:proofErr w:type="gramEnd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 </w:t>
      </w:r>
      <w:proofErr w:type="spellStart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CaO</w:t>
      </w:r>
      <w:proofErr w:type="spellEnd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DE49A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DE49A1">
        <w:rPr>
          <w:rFonts w:ascii="Times New Roman" w:hAnsi="Times New Roman" w:cs="Times New Roman"/>
          <w:sz w:val="24"/>
          <w:szCs w:val="24"/>
          <w:lang w:val="en-US" w:eastAsia="ru-RU"/>
        </w:rPr>
        <w:t>NaCI</w:t>
      </w:r>
      <w:proofErr w:type="spellEnd"/>
    </w:p>
    <w:p w:rsidR="00DE49A1" w:rsidRPr="006A352C" w:rsidRDefault="00DE49A1" w:rsidP="00DE49A1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3B60D8" w:rsidRPr="003B60D8" w:rsidRDefault="00DE49A1" w:rsidP="003B60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</w:t>
      </w:r>
      <w:r w:rsidRPr="00C2386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4" type="#_x0000_t75" style="width:198.4pt;height:18.4pt" o:ole="">
            <v:imagedata r:id="rId6" o:title=""/>
          </v:shape>
          <w:control r:id="rId13" w:name="DefaultOcxName41" w:shapeid="_x0000_i1054"/>
        </w:object>
      </w:r>
    </w:p>
    <w:p w:rsidR="003B60D8" w:rsidRPr="003B60D8" w:rsidRDefault="006A352C" w:rsidP="003B60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8</w:t>
      </w:r>
    </w:p>
    <w:p w:rsidR="003B60D8" w:rsidRPr="003B60D8" w:rsidRDefault="003B60D8" w:rsidP="003B60D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B60D8">
        <w:rPr>
          <w:color w:val="000000"/>
        </w:rPr>
        <w:t>Расставьте коэффициенты, преобразовав схемы в уравнения реакций. Укажите тип каждой реакции.</w:t>
      </w:r>
    </w:p>
    <w:p w:rsidR="003B60D8" w:rsidRPr="003B60D8" w:rsidRDefault="003B60D8" w:rsidP="003B60D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B60D8">
        <w:rPr>
          <w:color w:val="000000"/>
        </w:rPr>
        <w:t>H</w:t>
      </w:r>
      <w:r w:rsidRPr="003B60D8">
        <w:rPr>
          <w:color w:val="000000"/>
          <w:vertAlign w:val="subscript"/>
        </w:rPr>
        <w:t>2</w:t>
      </w:r>
      <w:r w:rsidRPr="003B60D8">
        <w:rPr>
          <w:color w:val="000000"/>
        </w:rPr>
        <w:t>O = H</w:t>
      </w:r>
      <w:r w:rsidRPr="003B60D8">
        <w:rPr>
          <w:color w:val="000000"/>
          <w:vertAlign w:val="subscript"/>
        </w:rPr>
        <w:t>2 </w:t>
      </w:r>
      <w:r w:rsidRPr="003B60D8">
        <w:rPr>
          <w:color w:val="000000"/>
        </w:rPr>
        <w:t>+ O</w:t>
      </w:r>
      <w:r w:rsidRPr="003B60D8">
        <w:rPr>
          <w:color w:val="000000"/>
          <w:vertAlign w:val="subscript"/>
        </w:rPr>
        <w:t>2</w:t>
      </w:r>
    </w:p>
    <w:p w:rsidR="003B60D8" w:rsidRPr="003B60D8" w:rsidRDefault="003B60D8" w:rsidP="003B60D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B60D8">
        <w:rPr>
          <w:color w:val="000000"/>
        </w:rPr>
        <w:t>Na</w:t>
      </w:r>
      <w:r w:rsidRPr="003B60D8">
        <w:rPr>
          <w:color w:val="000000"/>
          <w:vertAlign w:val="subscript"/>
        </w:rPr>
        <w:t>2</w:t>
      </w:r>
      <w:r w:rsidRPr="003B60D8">
        <w:rPr>
          <w:color w:val="000000"/>
        </w:rPr>
        <w:t>O + H</w:t>
      </w:r>
      <w:r w:rsidRPr="003B60D8">
        <w:rPr>
          <w:color w:val="000000"/>
          <w:vertAlign w:val="subscript"/>
        </w:rPr>
        <w:t>2</w:t>
      </w:r>
      <w:r w:rsidRPr="003B60D8">
        <w:rPr>
          <w:color w:val="000000"/>
        </w:rPr>
        <w:t xml:space="preserve">O = </w:t>
      </w:r>
      <w:proofErr w:type="spellStart"/>
      <w:r w:rsidRPr="003B60D8">
        <w:rPr>
          <w:color w:val="000000"/>
        </w:rPr>
        <w:t>NaOH</w:t>
      </w:r>
      <w:proofErr w:type="spellEnd"/>
    </w:p>
    <w:p w:rsidR="003B60D8" w:rsidRPr="003B60D8" w:rsidRDefault="003B60D8" w:rsidP="003B60D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B60D8">
        <w:rPr>
          <w:color w:val="000000"/>
        </w:rPr>
        <w:t>CO + O</w:t>
      </w:r>
      <w:r w:rsidRPr="003B60D8">
        <w:rPr>
          <w:color w:val="000000"/>
          <w:vertAlign w:val="subscript"/>
        </w:rPr>
        <w:t>2</w:t>
      </w:r>
      <w:r w:rsidRPr="003B60D8">
        <w:rPr>
          <w:color w:val="000000"/>
        </w:rPr>
        <w:t> = CO</w:t>
      </w:r>
      <w:r w:rsidRPr="003B60D8">
        <w:rPr>
          <w:color w:val="000000"/>
          <w:vertAlign w:val="subscript"/>
        </w:rPr>
        <w:t>2</w:t>
      </w:r>
    </w:p>
    <w:p w:rsidR="003B60D8" w:rsidRPr="006A352C" w:rsidRDefault="003B60D8" w:rsidP="003B60D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6A352C">
        <w:rPr>
          <w:color w:val="000000"/>
          <w:lang w:val="en-US"/>
        </w:rPr>
        <w:t>SO</w:t>
      </w:r>
      <w:r w:rsidRPr="006A352C">
        <w:rPr>
          <w:color w:val="000000"/>
          <w:vertAlign w:val="subscript"/>
          <w:lang w:val="en-US"/>
        </w:rPr>
        <w:t>2</w:t>
      </w:r>
      <w:r w:rsidRPr="006A352C">
        <w:rPr>
          <w:color w:val="000000"/>
          <w:lang w:val="en-US"/>
        </w:rPr>
        <w:t> + O</w:t>
      </w:r>
      <w:r w:rsidRPr="006A352C">
        <w:rPr>
          <w:color w:val="000000"/>
          <w:vertAlign w:val="subscript"/>
          <w:lang w:val="en-US"/>
        </w:rPr>
        <w:t>2</w:t>
      </w:r>
      <w:r w:rsidRPr="006A352C">
        <w:rPr>
          <w:color w:val="000000"/>
          <w:lang w:val="en-US"/>
        </w:rPr>
        <w:t> = SO</w:t>
      </w:r>
      <w:r w:rsidRPr="006A352C">
        <w:rPr>
          <w:color w:val="000000"/>
          <w:vertAlign w:val="subscript"/>
          <w:lang w:val="en-US"/>
        </w:rPr>
        <w:t>3</w:t>
      </w:r>
    </w:p>
    <w:p w:rsidR="003B60D8" w:rsidRPr="006A352C" w:rsidRDefault="003B60D8" w:rsidP="003B60D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6A352C">
        <w:rPr>
          <w:color w:val="000000"/>
          <w:lang w:val="en-US"/>
        </w:rPr>
        <w:t>NH</w:t>
      </w:r>
      <w:r w:rsidRPr="006A352C">
        <w:rPr>
          <w:color w:val="000000"/>
          <w:vertAlign w:val="subscript"/>
          <w:lang w:val="en-US"/>
        </w:rPr>
        <w:t>4</w:t>
      </w:r>
      <w:r w:rsidRPr="006A352C">
        <w:rPr>
          <w:color w:val="000000"/>
          <w:lang w:val="en-US"/>
        </w:rPr>
        <w:t>NO</w:t>
      </w:r>
      <w:r w:rsidRPr="006A352C">
        <w:rPr>
          <w:color w:val="000000"/>
          <w:vertAlign w:val="subscript"/>
          <w:lang w:val="en-US"/>
        </w:rPr>
        <w:t>3</w:t>
      </w:r>
      <w:r w:rsidRPr="006A352C">
        <w:rPr>
          <w:color w:val="000000"/>
          <w:lang w:val="en-US"/>
        </w:rPr>
        <w:t> = N</w:t>
      </w:r>
      <w:r w:rsidRPr="006A352C">
        <w:rPr>
          <w:color w:val="000000"/>
          <w:vertAlign w:val="subscript"/>
          <w:lang w:val="en-US"/>
        </w:rPr>
        <w:t>2</w:t>
      </w:r>
      <w:r w:rsidRPr="006A352C">
        <w:rPr>
          <w:color w:val="000000"/>
          <w:lang w:val="en-US"/>
        </w:rPr>
        <w:t>O + H</w:t>
      </w:r>
      <w:r w:rsidRPr="006A352C">
        <w:rPr>
          <w:color w:val="000000"/>
          <w:vertAlign w:val="subscript"/>
          <w:lang w:val="en-US"/>
        </w:rPr>
        <w:t>2</w:t>
      </w:r>
      <w:r w:rsidRPr="006A352C">
        <w:rPr>
          <w:color w:val="000000"/>
          <w:lang w:val="en-US"/>
        </w:rPr>
        <w:t>O</w:t>
      </w:r>
    </w:p>
    <w:p w:rsidR="003B60D8" w:rsidRDefault="003B60D8" w:rsidP="003B60D8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vertAlign w:val="subscript"/>
        </w:rPr>
      </w:pPr>
      <w:r w:rsidRPr="003B60D8">
        <w:rPr>
          <w:color w:val="000000"/>
        </w:rPr>
        <w:t>KClO</w:t>
      </w:r>
      <w:r w:rsidRPr="003B60D8">
        <w:rPr>
          <w:color w:val="000000"/>
          <w:vertAlign w:val="subscript"/>
        </w:rPr>
        <w:t>3</w:t>
      </w:r>
      <w:r w:rsidRPr="003B60D8">
        <w:rPr>
          <w:color w:val="000000"/>
        </w:rPr>
        <w:t xml:space="preserve"> = </w:t>
      </w:r>
      <w:proofErr w:type="spellStart"/>
      <w:r w:rsidRPr="003B60D8">
        <w:rPr>
          <w:color w:val="000000"/>
        </w:rPr>
        <w:t>KCl</w:t>
      </w:r>
      <w:proofErr w:type="spellEnd"/>
      <w:r w:rsidRPr="003B60D8">
        <w:rPr>
          <w:color w:val="000000"/>
        </w:rPr>
        <w:t xml:space="preserve"> + O</w:t>
      </w:r>
      <w:r w:rsidRPr="003B60D8">
        <w:rPr>
          <w:color w:val="000000"/>
          <w:vertAlign w:val="subscript"/>
        </w:rPr>
        <w:t>2</w:t>
      </w:r>
    </w:p>
    <w:p w:rsidR="003B60D8" w:rsidRPr="003B60D8" w:rsidRDefault="003B60D8" w:rsidP="003B60D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3B60D8" w:rsidRPr="003B60D8" w:rsidRDefault="006A352C" w:rsidP="003B60D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</w:t>
      </w:r>
    </w:p>
    <w:p w:rsidR="0084419D" w:rsidRPr="003B60D8" w:rsidRDefault="003B60D8" w:rsidP="0084419D">
      <w:pPr>
        <w:shd w:val="clear" w:color="auto" w:fill="FFFFFF"/>
        <w:spacing w:after="0" w:line="240" w:lineRule="auto"/>
        <w:ind w:firstLine="375"/>
        <w:jc w:val="both"/>
        <w:rPr>
          <w:rFonts w:ascii="Arial" w:hAnsi="Arial" w:cs="Arial"/>
          <w:color w:val="000000"/>
        </w:rPr>
      </w:pPr>
      <w:r w:rsidRPr="003B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Вычислите </w:t>
      </w:r>
      <w:r w:rsidR="0084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молярную массу нитрата бария.</w:t>
      </w:r>
    </w:p>
    <w:p w:rsidR="0084419D" w:rsidRPr="003B60D8" w:rsidRDefault="006A352C" w:rsidP="008441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  <w:bookmarkStart w:id="0" w:name="_GoBack"/>
      <w:bookmarkEnd w:id="0"/>
    </w:p>
    <w:p w:rsidR="0084419D" w:rsidRPr="003B60D8" w:rsidRDefault="0084419D" w:rsidP="008441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в процентах массовую долю углерода в карбонате кальция. Запишите число с точностью до целых.</w:t>
      </w:r>
    </w:p>
    <w:p w:rsidR="0084419D" w:rsidRDefault="0084419D" w:rsidP="008441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Карбонат кальция  — химическое соединение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B60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CaCO</w:t>
      </w:r>
      <w:proofErr w:type="spellEnd"/>
      <w:r w:rsidRPr="003B60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3B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медицине используется в качестве лекарственного средства при болезнях костных тканей.</w:t>
      </w:r>
    </w:p>
    <w:p w:rsidR="0084419D" w:rsidRPr="003B60D8" w:rsidRDefault="0084419D" w:rsidP="008441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C2386B" w:rsidRPr="003B60D8" w:rsidRDefault="00C2386B" w:rsidP="00DE49A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2386B" w:rsidRPr="003B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49B4"/>
    <w:multiLevelType w:val="multilevel"/>
    <w:tmpl w:val="7C4C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6B"/>
    <w:rsid w:val="003B60D8"/>
    <w:rsid w:val="006A352C"/>
    <w:rsid w:val="007D4A73"/>
    <w:rsid w:val="0084419D"/>
    <w:rsid w:val="00C2386B"/>
    <w:rsid w:val="00D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9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49A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B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9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49A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B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93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38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488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5370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62224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7173861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78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28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721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92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67765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5180238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6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8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32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45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149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92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36668">
                              <w:marLeft w:val="394"/>
                              <w:marRight w:val="394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93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833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275026">
                              <w:marLeft w:val="394"/>
                              <w:marRight w:val="394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02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77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3086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73843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0139270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66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3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13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627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344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669299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3466253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0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5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771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2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5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5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86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2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65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46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3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38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98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3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4657">
                          <w:marLeft w:val="369"/>
                          <w:marRight w:val="369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55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369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354391">
                          <w:marLeft w:val="369"/>
                          <w:marRight w:val="369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343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13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26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9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2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017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2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84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8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99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58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22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9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39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9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4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325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217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33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9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44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473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1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2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25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7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1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758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0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2023-05-13T22:41:00Z</dcterms:created>
  <dcterms:modified xsi:type="dcterms:W3CDTF">2023-05-13T23:16:00Z</dcterms:modified>
</cp:coreProperties>
</file>